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458184EE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C29331A" w14:textId="77777777" w:rsidR="009B47EF" w:rsidRPr="00642B12" w:rsidRDefault="006C0BCB" w:rsidP="009B47EF">
      <w:pPr>
        <w:widowControl/>
        <w:ind w:firstLineChars="100" w:firstLine="240"/>
        <w:jc w:val="left"/>
        <w:rPr>
          <w:rFonts w:eastAsiaTheme="minorHAnsi" w:cs="ＭＳ Ｐゴシック"/>
          <w:kern w:val="0"/>
          <w:sz w:val="24"/>
          <w:szCs w:val="24"/>
        </w:rPr>
      </w:pPr>
      <w:r w:rsidRPr="00642B12">
        <w:rPr>
          <w:rFonts w:eastAsiaTheme="minorHAnsi" w:hint="eastAsia"/>
          <w:sz w:val="24"/>
          <w:szCs w:val="24"/>
          <w:lang w:eastAsia="zh-TW"/>
        </w:rPr>
        <w:t>契約件名：</w:t>
      </w:r>
      <w:r w:rsidR="009B47EF" w:rsidRPr="00642B12">
        <w:rPr>
          <w:rFonts w:eastAsiaTheme="minorHAnsi" w:cs="ＭＳ Ｐゴシック" w:hint="eastAsia"/>
          <w:kern w:val="0"/>
          <w:sz w:val="24"/>
          <w:szCs w:val="24"/>
        </w:rPr>
        <w:t>第20回アジア競技大会（2026/愛知・名古屋）ホスト放送局業務委託</w:t>
      </w:r>
    </w:p>
    <w:p w14:paraId="42106C6D" w14:textId="139A3DF8" w:rsidR="006C0BCB" w:rsidRPr="009B47EF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 w:hint="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84AB6"/>
    <w:rsid w:val="00210D8F"/>
    <w:rsid w:val="00330775"/>
    <w:rsid w:val="00391F36"/>
    <w:rsid w:val="003A6916"/>
    <w:rsid w:val="003C32F6"/>
    <w:rsid w:val="00421639"/>
    <w:rsid w:val="004235B5"/>
    <w:rsid w:val="004644F8"/>
    <w:rsid w:val="004B23C7"/>
    <w:rsid w:val="004D0374"/>
    <w:rsid w:val="004E5271"/>
    <w:rsid w:val="004F5401"/>
    <w:rsid w:val="00507460"/>
    <w:rsid w:val="005149C5"/>
    <w:rsid w:val="00586C01"/>
    <w:rsid w:val="00597921"/>
    <w:rsid w:val="005E2A0C"/>
    <w:rsid w:val="00621480"/>
    <w:rsid w:val="00642B12"/>
    <w:rsid w:val="006762A1"/>
    <w:rsid w:val="006C0BCB"/>
    <w:rsid w:val="00745369"/>
    <w:rsid w:val="00770FA4"/>
    <w:rsid w:val="008A6643"/>
    <w:rsid w:val="008B5D49"/>
    <w:rsid w:val="008F6C8C"/>
    <w:rsid w:val="00914890"/>
    <w:rsid w:val="00941109"/>
    <w:rsid w:val="00954C32"/>
    <w:rsid w:val="009A6D73"/>
    <w:rsid w:val="009B47EF"/>
    <w:rsid w:val="009C5FA3"/>
    <w:rsid w:val="009F365C"/>
    <w:rsid w:val="00A56D7D"/>
    <w:rsid w:val="00AB44D5"/>
    <w:rsid w:val="00AF34D5"/>
    <w:rsid w:val="00B0173B"/>
    <w:rsid w:val="00B132D6"/>
    <w:rsid w:val="00B477D2"/>
    <w:rsid w:val="00B503DE"/>
    <w:rsid w:val="00B66C57"/>
    <w:rsid w:val="00B91776"/>
    <w:rsid w:val="00BA6F63"/>
    <w:rsid w:val="00BB71DD"/>
    <w:rsid w:val="00BD4312"/>
    <w:rsid w:val="00CE7CAE"/>
    <w:rsid w:val="00D268E9"/>
    <w:rsid w:val="00D44422"/>
    <w:rsid w:val="00D53265"/>
    <w:rsid w:val="00D90147"/>
    <w:rsid w:val="00E73DB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72A84-AE04-4A0E-84D5-B7BB596BECB8}">
  <ds:schemaRefs>
    <ds:schemaRef ds:uri="962a684d-024b-4ae7-ab3d-4ad5f831513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98ed9a-082d-4cb0-b5ba-3cbad501860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DBAEFB-3116-47D7-A200-A80660250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32C64-6582-455B-A81C-0B8712A0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寺本 果奈</cp:lastModifiedBy>
  <cp:revision>12</cp:revision>
  <dcterms:created xsi:type="dcterms:W3CDTF">2023-12-12T08:31:00Z</dcterms:created>
  <dcterms:modified xsi:type="dcterms:W3CDTF">2025-01-10T00:42:00Z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0x010100F0F709ADF897244CB282107599990651</vt:lpwstr>
  </property>
  <property fmtid="{D5CDD505-2E9C-101B-9397-08002B2CF9AE}" pid="10" name="MediaServiceImageTags">
    <vt:lpwstr/>
  </property>
</Properties>
</file>