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8000" w14:textId="30E98A83" w:rsidR="000D08EF" w:rsidRPr="00873FE9" w:rsidRDefault="000D08EF" w:rsidP="000D08EF">
      <w:pPr>
        <w:pStyle w:val="a3"/>
        <w:rPr>
          <w:color w:val="000000" w:themeColor="text1"/>
        </w:rPr>
      </w:pPr>
    </w:p>
    <w:p w14:paraId="2387DAC0" w14:textId="77777777" w:rsidR="000D08EF" w:rsidRDefault="000D08EF" w:rsidP="000D08EF">
      <w:pPr>
        <w:pStyle w:val="a3"/>
        <w:rPr>
          <w:color w:val="000000" w:themeColor="text1"/>
        </w:rPr>
      </w:pPr>
    </w:p>
    <w:p w14:paraId="5BB470F5" w14:textId="77777777" w:rsidR="000D08EF" w:rsidRDefault="000D08EF" w:rsidP="000D08EF">
      <w:pPr>
        <w:jc w:val="center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>入　札　書</w:t>
      </w:r>
    </w:p>
    <w:p w14:paraId="345E5B25" w14:textId="77777777" w:rsidR="000D08EF" w:rsidRDefault="000D08EF" w:rsidP="000D08EF">
      <w:pPr>
        <w:rPr>
          <w:rFonts w:ascii="Century" w:hAnsi="Century"/>
          <w:sz w:val="21"/>
          <w:szCs w:val="20"/>
        </w:rPr>
      </w:pPr>
    </w:p>
    <w:p w14:paraId="22DB62C0" w14:textId="77777777" w:rsidR="000D08EF" w:rsidRDefault="000D08EF" w:rsidP="000D08EF">
      <w:pPr>
        <w:jc w:val="center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55681E17" w14:textId="77777777" w:rsidR="000D08EF" w:rsidRDefault="000D08EF" w:rsidP="000D08EF"/>
    <w:p w14:paraId="165736FE" w14:textId="77777777" w:rsidR="000D08EF" w:rsidRDefault="000D08EF" w:rsidP="000D08EF">
      <w:r>
        <w:rPr>
          <w:rFonts w:hint="eastAsia"/>
        </w:rPr>
        <w:t>公益財団法人愛知・名古屋アジア・アジアパラ競技大会組織委員会</w:t>
      </w:r>
    </w:p>
    <w:p w14:paraId="2AE57190" w14:textId="635E9EF7" w:rsidR="000D08EF" w:rsidRDefault="00895361" w:rsidP="00F01F06">
      <w:pPr>
        <w:rPr>
          <w:w w:val="200"/>
        </w:rPr>
      </w:pPr>
      <w:r>
        <w:rPr>
          <w:rFonts w:hint="eastAsia"/>
        </w:rPr>
        <w:t>事務総長　村手　聡</w:t>
      </w:r>
      <w:r w:rsidR="000D08EF">
        <w:rPr>
          <w:rFonts w:hint="eastAsia"/>
        </w:rPr>
        <w:t xml:space="preserve">　殿</w:t>
      </w:r>
    </w:p>
    <w:p w14:paraId="3F425922" w14:textId="77777777" w:rsidR="000D08EF" w:rsidRDefault="000D08EF" w:rsidP="000D08EF"/>
    <w:p w14:paraId="6F62538D" w14:textId="77777777" w:rsidR="000D08EF" w:rsidRDefault="000D08EF" w:rsidP="000D08EF">
      <w:pPr>
        <w:ind w:leftChars="1620" w:left="3548"/>
      </w:pPr>
      <w:bookmarkStart w:id="0" w:name="_Hlk121487776"/>
      <w:r>
        <w:rPr>
          <w:rFonts w:hint="eastAsia"/>
        </w:rPr>
        <w:t>住　　所</w:t>
      </w:r>
    </w:p>
    <w:p w14:paraId="2A2C3F23" w14:textId="77777777" w:rsidR="000D08EF" w:rsidRDefault="000D08EF" w:rsidP="000D08EF">
      <w:pPr>
        <w:ind w:leftChars="1620" w:left="3548"/>
      </w:pPr>
    </w:p>
    <w:p w14:paraId="7E7EDF61" w14:textId="77777777" w:rsidR="000D08EF" w:rsidRDefault="000D08EF" w:rsidP="000D08EF">
      <w:pPr>
        <w:ind w:leftChars="1620" w:left="3548"/>
      </w:pPr>
      <w:r>
        <w:rPr>
          <w:rFonts w:hint="eastAsia"/>
        </w:rPr>
        <w:t>商号又は名称</w:t>
      </w:r>
    </w:p>
    <w:p w14:paraId="644C78E2" w14:textId="77777777" w:rsidR="000D08EF" w:rsidRDefault="000D08EF" w:rsidP="000D08EF">
      <w:pPr>
        <w:ind w:leftChars="1620" w:left="3548"/>
      </w:pPr>
    </w:p>
    <w:p w14:paraId="64C65EA0" w14:textId="116D539B" w:rsidR="000D08EF" w:rsidRDefault="000D08EF" w:rsidP="000D08EF">
      <w:pPr>
        <w:tabs>
          <w:tab w:val="left" w:pos="8010"/>
        </w:tabs>
        <w:ind w:leftChars="1620" w:left="3548"/>
        <w:jc w:val="left"/>
      </w:pPr>
      <w:r>
        <w:rPr>
          <w:rFonts w:hint="eastAsia"/>
        </w:rPr>
        <w:t>代表者職氏名</w:t>
      </w:r>
      <w:r>
        <w:tab/>
      </w:r>
    </w:p>
    <w:bookmarkEnd w:id="0"/>
    <w:p w14:paraId="292908E0" w14:textId="77777777" w:rsidR="000D08EF" w:rsidRDefault="000D08EF" w:rsidP="000D08EF"/>
    <w:p w14:paraId="264650AB" w14:textId="77777777" w:rsidR="000D08EF" w:rsidRDefault="000D08EF" w:rsidP="000D08EF"/>
    <w:p w14:paraId="72917B0C" w14:textId="77777777" w:rsidR="000D08EF" w:rsidRDefault="000D08EF" w:rsidP="000D08EF">
      <w:pPr>
        <w:ind w:firstLineChars="200" w:firstLine="438"/>
      </w:pPr>
      <w:r>
        <w:rPr>
          <w:rFonts w:hint="eastAsia"/>
        </w:rPr>
        <w:t>下記の価格をもって入札します。</w:t>
      </w:r>
    </w:p>
    <w:p w14:paraId="522A6DC6" w14:textId="77777777" w:rsidR="000D08EF" w:rsidRDefault="000D08EF" w:rsidP="000D08EF">
      <w:pPr>
        <w:rPr>
          <w:w w:val="200"/>
        </w:rPr>
      </w:pPr>
    </w:p>
    <w:p w14:paraId="40C22CDB" w14:textId="77777777" w:rsidR="000D08EF" w:rsidRDefault="000D08EF" w:rsidP="000D08EF">
      <w:pPr>
        <w:pStyle w:val="a5"/>
      </w:pPr>
      <w:r>
        <w:rPr>
          <w:rFonts w:hint="eastAsia"/>
        </w:rPr>
        <w:t>記</w:t>
      </w:r>
    </w:p>
    <w:p w14:paraId="743FA4EC" w14:textId="77777777" w:rsidR="000D08EF" w:rsidRDefault="000D08EF" w:rsidP="000D08EF">
      <w:r>
        <w:rPr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"/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873F45" w14:paraId="4FF33244" w14:textId="77777777" w:rsidTr="00873F45">
        <w:trPr>
          <w:cantSplit/>
          <w:trHeight w:val="7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0ECA" w14:textId="2F06089E" w:rsidR="00873F45" w:rsidRDefault="00873F45" w:rsidP="00873F45">
            <w:pPr>
              <w:jc w:val="center"/>
            </w:pPr>
            <w:r>
              <w:rPr>
                <w:rFonts w:hint="eastAsia"/>
              </w:rPr>
              <w:t>百億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765E" w14:textId="3B5923CC" w:rsidR="00873F45" w:rsidRPr="004F08D0" w:rsidRDefault="00873F45" w:rsidP="004F08D0">
            <w:pPr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E9FE" w14:textId="1CCD3CF0" w:rsidR="00873F45" w:rsidRDefault="00873F45">
            <w:pPr>
              <w:pStyle w:val="a5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A3A5" w14:textId="77777777" w:rsidR="00873F45" w:rsidRDefault="00873F45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B9C6" w14:textId="77777777" w:rsidR="00873F45" w:rsidRDefault="00873F45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A9AF" w14:textId="77777777" w:rsidR="00873F45" w:rsidRDefault="00873F45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86BA" w14:textId="77777777" w:rsidR="00873F45" w:rsidRDefault="00873F4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537B" w14:textId="77777777" w:rsidR="00873F45" w:rsidRDefault="00873F4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5B38" w14:textId="77777777" w:rsidR="00873F45" w:rsidRDefault="00873F4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3C67" w14:textId="77777777" w:rsidR="00873F45" w:rsidRDefault="00873F45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F2B7" w14:textId="77777777" w:rsidR="00873F45" w:rsidRDefault="00873F4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73F45" w14:paraId="0D44F951" w14:textId="77777777" w:rsidTr="006F39F9">
        <w:trPr>
          <w:cantSplit/>
          <w:trHeight w:val="108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42014" w14:textId="77777777" w:rsidR="00873F45" w:rsidRDefault="00873F45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892C9" w14:textId="6DA758BC" w:rsidR="00873F45" w:rsidRDefault="00873F45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819" w14:textId="1B74A9F3" w:rsidR="00873F45" w:rsidRDefault="00873F45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C86B" w14:textId="77777777" w:rsidR="00873F45" w:rsidRDefault="00873F45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6279" w14:textId="77777777" w:rsidR="00873F45" w:rsidRDefault="00873F45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F3D" w14:textId="77777777" w:rsidR="00873F45" w:rsidRDefault="00873F45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FF2" w14:textId="77777777" w:rsidR="00873F45" w:rsidRDefault="00873F45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B07C" w14:textId="77777777" w:rsidR="00873F45" w:rsidRDefault="00873F45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B68" w14:textId="77777777" w:rsidR="00873F45" w:rsidRDefault="00873F45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DC4" w14:textId="77777777" w:rsidR="00873F45" w:rsidRDefault="00873F45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888" w14:textId="77777777" w:rsidR="00873F45" w:rsidRDefault="00873F45"/>
        </w:tc>
      </w:tr>
    </w:tbl>
    <w:p w14:paraId="104E0036" w14:textId="77777777" w:rsidR="000D08EF" w:rsidRDefault="000D08EF" w:rsidP="000D08EF">
      <w:pPr>
        <w:rPr>
          <w:rFonts w:ascii="Century" w:hAnsi="Century"/>
          <w:sz w:val="21"/>
          <w:szCs w:val="20"/>
        </w:rPr>
      </w:pPr>
      <w:r>
        <w:rPr>
          <w:rFonts w:hint="eastAsia"/>
        </w:rPr>
        <w:t xml:space="preserve">　　　ただし、下記の案件の受託料</w:t>
      </w:r>
    </w:p>
    <w:p w14:paraId="1B6ACE9E" w14:textId="77777777" w:rsidR="000D08EF" w:rsidRDefault="000D08EF" w:rsidP="000D08EF"/>
    <w:p w14:paraId="6B85434F" w14:textId="35E1F9C6" w:rsidR="000D08EF" w:rsidRDefault="000D08EF" w:rsidP="000D08EF">
      <w:pPr>
        <w:ind w:left="1095" w:hangingChars="500" w:hanging="1095"/>
        <w:jc w:val="left"/>
      </w:pPr>
      <w:r>
        <w:rPr>
          <w:rFonts w:hint="eastAsia"/>
        </w:rPr>
        <w:t xml:space="preserve">案件名称　</w:t>
      </w:r>
      <w:r w:rsidR="00F610A6">
        <w:rPr>
          <w:rFonts w:cs="ＭＳ 明朝" w:hint="eastAsia"/>
          <w:szCs w:val="21"/>
        </w:rPr>
        <w:t>第20回アジア競技大会（2026/愛知</w:t>
      </w:r>
      <w:r w:rsidR="00895361">
        <w:rPr>
          <w:rFonts w:cs="ＭＳ 明朝" w:hint="eastAsia"/>
          <w:szCs w:val="21"/>
        </w:rPr>
        <w:t>・名古屋</w:t>
      </w:r>
      <w:r w:rsidR="00F610A6">
        <w:rPr>
          <w:rFonts w:cs="ＭＳ 明朝" w:hint="eastAsia"/>
          <w:szCs w:val="21"/>
        </w:rPr>
        <w:t>）ホスト放送局業務</w:t>
      </w:r>
      <w:r w:rsidR="002F28C9">
        <w:rPr>
          <w:rFonts w:cs="ＭＳ 明朝" w:hint="eastAsia"/>
          <w:szCs w:val="21"/>
        </w:rPr>
        <w:t>委託</w:t>
      </w:r>
    </w:p>
    <w:p w14:paraId="72742B93" w14:textId="77777777" w:rsidR="000D08EF" w:rsidRPr="000D08EF" w:rsidRDefault="000D08EF" w:rsidP="000D08EF"/>
    <w:p w14:paraId="6DB8AC99" w14:textId="77777777" w:rsidR="000D08EF" w:rsidRDefault="000D08EF" w:rsidP="000D08EF">
      <w:r>
        <w:rPr>
          <w:rFonts w:hint="eastAsia"/>
        </w:rPr>
        <w:t xml:space="preserve">　　（注）１　金額の数字は算用数字を用い頭に金の文字を記入すること。</w:t>
      </w:r>
    </w:p>
    <w:p w14:paraId="60C24FB5" w14:textId="77777777" w:rsidR="000D08EF" w:rsidRDefault="000D08EF" w:rsidP="000D08EF">
      <w:r>
        <w:rPr>
          <w:rFonts w:hint="eastAsia"/>
        </w:rPr>
        <w:t xml:space="preserve">　　　　　２　用紙の大きさは日本産業規格Ａ４とする。</w:t>
      </w:r>
    </w:p>
    <w:p w14:paraId="7D394DE1" w14:textId="77777777" w:rsidR="000D08EF" w:rsidRPr="000D08EF" w:rsidRDefault="000D08EF" w:rsidP="000D08EF">
      <w:pPr>
        <w:pStyle w:val="a3"/>
        <w:rPr>
          <w:color w:val="000000" w:themeColor="text1"/>
        </w:rPr>
      </w:pPr>
    </w:p>
    <w:p w14:paraId="7CA88530" w14:textId="77777777" w:rsidR="000D08EF" w:rsidRPr="00873FE9" w:rsidRDefault="000D08EF" w:rsidP="000D08EF">
      <w:pPr>
        <w:pStyle w:val="a3"/>
        <w:rPr>
          <w:color w:val="000000" w:themeColor="text1"/>
        </w:rPr>
      </w:pPr>
    </w:p>
    <w:sectPr w:rsidR="000D08EF" w:rsidRPr="00873FE9" w:rsidSect="00D3377B">
      <w:headerReference w:type="default" r:id="rId9"/>
      <w:pgSz w:w="11906" w:h="16838" w:code="9"/>
      <w:pgMar w:top="1134" w:right="851" w:bottom="851" w:left="1418" w:header="851" w:footer="992" w:gutter="0"/>
      <w:paperSrc w:first="7" w:other="7"/>
      <w:cols w:space="425"/>
      <w:docGrid w:type="linesAndChars" w:linePitch="32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D19C3" w14:textId="77777777" w:rsidR="006C2767" w:rsidRDefault="006C2767" w:rsidP="00785B59">
      <w:r>
        <w:separator/>
      </w:r>
    </w:p>
  </w:endnote>
  <w:endnote w:type="continuationSeparator" w:id="0">
    <w:p w14:paraId="56B9E79B" w14:textId="77777777" w:rsidR="006C2767" w:rsidRDefault="006C2767" w:rsidP="0078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AA65F" w14:textId="77777777" w:rsidR="006C2767" w:rsidRDefault="006C2767" w:rsidP="00785B59">
      <w:r>
        <w:separator/>
      </w:r>
    </w:p>
  </w:footnote>
  <w:footnote w:type="continuationSeparator" w:id="0">
    <w:p w14:paraId="28A4E9FC" w14:textId="77777777" w:rsidR="006C2767" w:rsidRDefault="006C2767" w:rsidP="0078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07F44" w14:textId="0F25D5D1" w:rsidR="00895361" w:rsidRDefault="00895361" w:rsidP="00895361">
    <w:pPr>
      <w:pStyle w:val="a8"/>
      <w:jc w:val="right"/>
    </w:pPr>
    <w:r>
      <w:rPr>
        <w:rFonts w:hint="eastAsia"/>
      </w:rPr>
      <w:t>別紙</w:t>
    </w:r>
    <w:r w:rsidR="00452C13">
      <w:rPr>
        <w:rFonts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DB"/>
    <w:rsid w:val="000005FB"/>
    <w:rsid w:val="000578B3"/>
    <w:rsid w:val="000A4FE4"/>
    <w:rsid w:val="000C3959"/>
    <w:rsid w:val="000D08EF"/>
    <w:rsid w:val="0014566C"/>
    <w:rsid w:val="001855D8"/>
    <w:rsid w:val="00197253"/>
    <w:rsid w:val="001A0944"/>
    <w:rsid w:val="001B6EFA"/>
    <w:rsid w:val="001B7BB2"/>
    <w:rsid w:val="001C0585"/>
    <w:rsid w:val="001D77FD"/>
    <w:rsid w:val="001E0D94"/>
    <w:rsid w:val="001E57FF"/>
    <w:rsid w:val="00212A97"/>
    <w:rsid w:val="00223FF0"/>
    <w:rsid w:val="00293B1A"/>
    <w:rsid w:val="002968EE"/>
    <w:rsid w:val="002C6ABF"/>
    <w:rsid w:val="002D747A"/>
    <w:rsid w:val="002F28C9"/>
    <w:rsid w:val="002F2E5A"/>
    <w:rsid w:val="003252BC"/>
    <w:rsid w:val="0034764A"/>
    <w:rsid w:val="003C4128"/>
    <w:rsid w:val="003F561D"/>
    <w:rsid w:val="00430F31"/>
    <w:rsid w:val="00432682"/>
    <w:rsid w:val="00434B08"/>
    <w:rsid w:val="004403CB"/>
    <w:rsid w:val="0044167B"/>
    <w:rsid w:val="00452C13"/>
    <w:rsid w:val="004803C7"/>
    <w:rsid w:val="004B1E34"/>
    <w:rsid w:val="004C0FD3"/>
    <w:rsid w:val="004C2E17"/>
    <w:rsid w:val="004C6FB6"/>
    <w:rsid w:val="004E240E"/>
    <w:rsid w:val="004F08D0"/>
    <w:rsid w:val="004F2A34"/>
    <w:rsid w:val="00524D29"/>
    <w:rsid w:val="0053549D"/>
    <w:rsid w:val="00554393"/>
    <w:rsid w:val="00581BEC"/>
    <w:rsid w:val="005A542B"/>
    <w:rsid w:val="005C2EAB"/>
    <w:rsid w:val="005C394E"/>
    <w:rsid w:val="005C6C68"/>
    <w:rsid w:val="005D2BAF"/>
    <w:rsid w:val="005D49C9"/>
    <w:rsid w:val="005E6F8B"/>
    <w:rsid w:val="005F5F8F"/>
    <w:rsid w:val="00616C70"/>
    <w:rsid w:val="00654E05"/>
    <w:rsid w:val="00665B45"/>
    <w:rsid w:val="0067562A"/>
    <w:rsid w:val="0068189A"/>
    <w:rsid w:val="00683D86"/>
    <w:rsid w:val="006B0498"/>
    <w:rsid w:val="006C2767"/>
    <w:rsid w:val="006C4A2F"/>
    <w:rsid w:val="006F44A6"/>
    <w:rsid w:val="00705704"/>
    <w:rsid w:val="007142A0"/>
    <w:rsid w:val="0077286C"/>
    <w:rsid w:val="00785B59"/>
    <w:rsid w:val="007A35CA"/>
    <w:rsid w:val="007A6DF3"/>
    <w:rsid w:val="007C30FE"/>
    <w:rsid w:val="007D2169"/>
    <w:rsid w:val="007E5C49"/>
    <w:rsid w:val="00873F45"/>
    <w:rsid w:val="00873FE9"/>
    <w:rsid w:val="00895361"/>
    <w:rsid w:val="008B6216"/>
    <w:rsid w:val="008C6D64"/>
    <w:rsid w:val="008D2F39"/>
    <w:rsid w:val="00901336"/>
    <w:rsid w:val="0093008C"/>
    <w:rsid w:val="009F1902"/>
    <w:rsid w:val="00A014AC"/>
    <w:rsid w:val="00A2153D"/>
    <w:rsid w:val="00A459DB"/>
    <w:rsid w:val="00A73858"/>
    <w:rsid w:val="00A84457"/>
    <w:rsid w:val="00A852C1"/>
    <w:rsid w:val="00A91EE8"/>
    <w:rsid w:val="00AB56F0"/>
    <w:rsid w:val="00AC12FC"/>
    <w:rsid w:val="00B00431"/>
    <w:rsid w:val="00B57653"/>
    <w:rsid w:val="00BE42BE"/>
    <w:rsid w:val="00C35D6B"/>
    <w:rsid w:val="00C46F01"/>
    <w:rsid w:val="00C56F36"/>
    <w:rsid w:val="00C80408"/>
    <w:rsid w:val="00C910DA"/>
    <w:rsid w:val="00C93874"/>
    <w:rsid w:val="00C95D0C"/>
    <w:rsid w:val="00CF244E"/>
    <w:rsid w:val="00CF5E55"/>
    <w:rsid w:val="00D01DA7"/>
    <w:rsid w:val="00D3377B"/>
    <w:rsid w:val="00D91EB3"/>
    <w:rsid w:val="00D93909"/>
    <w:rsid w:val="00DE3466"/>
    <w:rsid w:val="00E04FEA"/>
    <w:rsid w:val="00E17CC0"/>
    <w:rsid w:val="00E26A11"/>
    <w:rsid w:val="00E30BEC"/>
    <w:rsid w:val="00E607A0"/>
    <w:rsid w:val="00E650FC"/>
    <w:rsid w:val="00E90ABB"/>
    <w:rsid w:val="00EA1674"/>
    <w:rsid w:val="00F01F06"/>
    <w:rsid w:val="00F14197"/>
    <w:rsid w:val="00F1682A"/>
    <w:rsid w:val="00F36369"/>
    <w:rsid w:val="00F472DF"/>
    <w:rsid w:val="00F52CC9"/>
    <w:rsid w:val="00F610A6"/>
    <w:rsid w:val="00F71D16"/>
    <w:rsid w:val="00F76612"/>
    <w:rsid w:val="00FA1510"/>
    <w:rsid w:val="00FC3B28"/>
    <w:rsid w:val="00F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20147"/>
  <w15:docId w15:val="{EC4F9CB4-CC38-4578-A60A-72551BFF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書式なし Char1,書式なし Char Char,書式なし Char1 Char,書式なし Char Char Char"/>
    <w:basedOn w:val="a"/>
    <w:link w:val="a4"/>
    <w:rPr>
      <w:rFonts w:hAnsi="Courier New" w:cs="Courier New"/>
      <w:szCs w:val="21"/>
    </w:rPr>
  </w:style>
  <w:style w:type="paragraph" w:styleId="a5">
    <w:name w:val="Note Heading"/>
    <w:basedOn w:val="a"/>
    <w:next w:val="a"/>
    <w:link w:val="a6"/>
    <w:rsid w:val="00EA1674"/>
    <w:pPr>
      <w:jc w:val="center"/>
    </w:pPr>
    <w:rPr>
      <w:rFonts w:ascii="Century" w:hAnsi="Century"/>
    </w:rPr>
  </w:style>
  <w:style w:type="table" w:styleId="a7">
    <w:name w:val="Table Grid"/>
    <w:basedOn w:val="a1"/>
    <w:rsid w:val="00DE34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85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85B59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785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85B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rsid w:val="00785B5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85B5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aliases w:val="書式なし Char1 (文字),書式なし Char Char (文字),書式なし Char1 Char (文字),書式なし Char Char Char (文字)"/>
    <w:link w:val="a3"/>
    <w:rsid w:val="002D747A"/>
    <w:rPr>
      <w:rFonts w:ascii="ＭＳ 明朝" w:hAnsi="Courier New" w:cs="Courier New"/>
      <w:kern w:val="2"/>
      <w:sz w:val="24"/>
      <w:szCs w:val="21"/>
    </w:rPr>
  </w:style>
  <w:style w:type="paragraph" w:styleId="ae">
    <w:name w:val="Closing"/>
    <w:basedOn w:val="a"/>
    <w:link w:val="af"/>
    <w:unhideWhenUsed/>
    <w:rsid w:val="005F5F8F"/>
    <w:pPr>
      <w:jc w:val="right"/>
    </w:pPr>
    <w:rPr>
      <w:rFonts w:hAnsi="Courier New" w:cs="Courier New"/>
      <w:color w:val="000000" w:themeColor="text1"/>
      <w:szCs w:val="21"/>
    </w:rPr>
  </w:style>
  <w:style w:type="character" w:customStyle="1" w:styleId="af">
    <w:name w:val="結語 (文字)"/>
    <w:basedOn w:val="a0"/>
    <w:link w:val="ae"/>
    <w:rsid w:val="005F5F8F"/>
    <w:rPr>
      <w:rFonts w:ascii="ＭＳ 明朝" w:hAnsi="Courier New" w:cs="Courier New"/>
      <w:color w:val="000000" w:themeColor="text1"/>
      <w:kern w:val="2"/>
      <w:sz w:val="24"/>
      <w:szCs w:val="21"/>
    </w:rPr>
  </w:style>
  <w:style w:type="character" w:customStyle="1" w:styleId="a6">
    <w:name w:val="記 (文字)"/>
    <w:basedOn w:val="a0"/>
    <w:link w:val="a5"/>
    <w:rsid w:val="005F5F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F709ADF897244CB282107599990651" ma:contentTypeVersion="15" ma:contentTypeDescription="新しいドキュメントを作成します。" ma:contentTypeScope="" ma:versionID="636dd4060b0b0688a973a9810566104f">
  <xsd:schema xmlns:xsd="http://www.w3.org/2001/XMLSchema" xmlns:xs="http://www.w3.org/2001/XMLSchema" xmlns:p="http://schemas.microsoft.com/office/2006/metadata/properties" xmlns:ns2="d898ed9a-082d-4cb0-b5ba-3cbad5018608" xmlns:ns3="962a684d-024b-4ae7-ab3d-4ad5f8315139" targetNamespace="http://schemas.microsoft.com/office/2006/metadata/properties" ma:root="true" ma:fieldsID="a40cd0739ded10b57690b50df2936d38" ns2:_="" ns3:_="">
    <xsd:import namespace="d898ed9a-082d-4cb0-b5ba-3cbad5018608"/>
    <xsd:import namespace="962a684d-024b-4ae7-ab3d-4ad5f8315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d9a-082d-4cb0-b5ba-3cbad5018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684d-024b-4ae7-ab3d-4ad5f83151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775de7-1b55-48f1-98cb-b0c861f5a199}" ma:internalName="TaxCatchAll" ma:showField="CatchAllData" ma:web="962a684d-024b-4ae7-ab3d-4ad5f8315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98ed9a-082d-4cb0-b5ba-3cbad5018608">
      <Terms xmlns="http://schemas.microsoft.com/office/infopath/2007/PartnerControls"/>
    </lcf76f155ced4ddcb4097134ff3c332f>
    <TaxCatchAll xmlns="962a684d-024b-4ae7-ab3d-4ad5f8315139" xsi:nil="true"/>
  </documentManagement>
</p:properties>
</file>

<file path=customXml/itemProps1.xml><?xml version="1.0" encoding="utf-8"?>
<ds:datastoreItem xmlns:ds="http://schemas.openxmlformats.org/officeDocument/2006/customXml" ds:itemID="{80230FAF-A3A2-44F3-B49F-FCD1CD64C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d9a-082d-4cb0-b5ba-3cbad5018608"/>
    <ds:schemaRef ds:uri="962a684d-024b-4ae7-ab3d-4ad5f8315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B0338-EEDA-46A7-A5A4-34A52B565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9AB82-E089-4E59-A7EC-B8D089B5CE19}">
  <ds:schemaRefs>
    <ds:schemaRef ds:uri="http://schemas.microsoft.com/office/2006/metadata/properties"/>
    <ds:schemaRef ds:uri="http://schemas.microsoft.com/office/infopath/2007/PartnerControls"/>
    <ds:schemaRef ds:uri="d898ed9a-082d-4cb0-b5ba-3cbad5018608"/>
    <ds:schemaRef ds:uri="962a684d-024b-4ae7-ab3d-4ad5f83151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（第６条関係）</vt:lpstr>
      <vt:lpstr>様式第１号　（第６条関係）</vt:lpstr>
    </vt:vector>
  </TitlesOfParts>
  <Company>愛知県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（第６条関係）</dc:title>
  <dc:creator>近藤正基</dc:creator>
  <cp:lastModifiedBy>水谷 百恵</cp:lastModifiedBy>
  <cp:revision>22</cp:revision>
  <cp:lastPrinted>2023-04-10T08:12:00Z</cp:lastPrinted>
  <dcterms:created xsi:type="dcterms:W3CDTF">2022-03-07T12:30:00Z</dcterms:created>
  <dcterms:modified xsi:type="dcterms:W3CDTF">2025-01-29T11:38:00Z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0x010100F0F709ADF897244CB282107599990651</vt:lpwstr>
  </property>
  <property fmtid="{D5CDD505-2E9C-101B-9397-08002B2CF9AE}" pid="3" name="MediaServiceImageTags">
    <vt:lpwstr/>
  </property>
</Properties>
</file>