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6BA3" w14:textId="619BC688" w:rsidR="00D92A6F" w:rsidRDefault="00D92A6F">
      <w:pPr>
        <w:jc w:val="right"/>
      </w:pPr>
    </w:p>
    <w:p w14:paraId="59170A54" w14:textId="77777777" w:rsidR="001C4A8D" w:rsidRDefault="001C4A8D" w:rsidP="001C4A8D"/>
    <w:p w14:paraId="63F4289B" w14:textId="77777777" w:rsidR="00D92A6F" w:rsidRPr="00285F91" w:rsidRDefault="00D92A6F">
      <w:pPr>
        <w:jc w:val="center"/>
        <w:rPr>
          <w:rFonts w:ascii="HGPｺﾞｼｯｸE" w:eastAsia="HGPｺﾞｼｯｸE" w:hAnsi="HGPｺﾞｼｯｸE"/>
          <w:sz w:val="28"/>
          <w:szCs w:val="28"/>
        </w:rPr>
      </w:pPr>
      <w:r w:rsidRPr="00285F91">
        <w:rPr>
          <w:rFonts w:ascii="HGPｺﾞｼｯｸE" w:eastAsia="HGPｺﾞｼｯｸE" w:hAnsi="HGPｺﾞｼｯｸE" w:hint="eastAsia"/>
          <w:sz w:val="28"/>
          <w:szCs w:val="28"/>
        </w:rPr>
        <w:t>申　　立　　書</w:t>
      </w:r>
    </w:p>
    <w:p w14:paraId="28C6B853" w14:textId="77777777" w:rsidR="00D92A6F" w:rsidRPr="00285F91" w:rsidRDefault="00D92A6F"/>
    <w:p w14:paraId="6A99FED9" w14:textId="77777777" w:rsidR="00D92A6F" w:rsidRPr="00285F91" w:rsidRDefault="00D92A6F" w:rsidP="00080C97">
      <w:pPr>
        <w:pStyle w:val="a3"/>
        <w:ind w:leftChars="2700" w:left="5670" w:firstLineChars="200" w:firstLine="440"/>
        <w:rPr>
          <w:sz w:val="22"/>
          <w:szCs w:val="22"/>
        </w:rPr>
      </w:pPr>
      <w:r w:rsidRPr="00285F91">
        <w:rPr>
          <w:rFonts w:hint="eastAsia"/>
          <w:sz w:val="22"/>
          <w:szCs w:val="22"/>
        </w:rPr>
        <w:t xml:space="preserve">　　年　　月　　日</w:t>
      </w:r>
    </w:p>
    <w:p w14:paraId="30D2BB9A" w14:textId="77777777" w:rsidR="00D92A6F" w:rsidRPr="00285F91" w:rsidRDefault="00D92A6F">
      <w:pPr>
        <w:rPr>
          <w:sz w:val="22"/>
          <w:szCs w:val="22"/>
        </w:rPr>
      </w:pPr>
    </w:p>
    <w:p w14:paraId="1F73C496" w14:textId="7538B6C7" w:rsidR="00CF3ED9" w:rsidRPr="00285F91" w:rsidRDefault="00134020" w:rsidP="000E1D80">
      <w:pPr>
        <w:rPr>
          <w:rFonts w:ascii="Century"/>
          <w:sz w:val="22"/>
          <w:szCs w:val="22"/>
        </w:rPr>
      </w:pPr>
      <w:r w:rsidRPr="00285F91">
        <w:rPr>
          <w:rFonts w:ascii="Century" w:hint="eastAsia"/>
          <w:sz w:val="22"/>
          <w:szCs w:val="22"/>
        </w:rPr>
        <w:t>公益</w:t>
      </w:r>
      <w:r w:rsidR="008C1C5B" w:rsidRPr="00285F91">
        <w:rPr>
          <w:rFonts w:ascii="Century" w:hint="eastAsia"/>
          <w:sz w:val="22"/>
          <w:szCs w:val="22"/>
        </w:rPr>
        <w:t>財団法人愛知・名古屋</w:t>
      </w:r>
      <w:r w:rsidR="006D0947" w:rsidRPr="00285F91">
        <w:rPr>
          <w:rFonts w:ascii="Century" w:hint="eastAsia"/>
          <w:sz w:val="22"/>
          <w:szCs w:val="22"/>
        </w:rPr>
        <w:t>アジア・アジアパラ競技大会</w:t>
      </w:r>
      <w:r w:rsidR="008C1C5B" w:rsidRPr="00285F91">
        <w:rPr>
          <w:rFonts w:ascii="Century" w:hint="eastAsia"/>
          <w:sz w:val="22"/>
          <w:szCs w:val="22"/>
        </w:rPr>
        <w:t>組織委員</w:t>
      </w:r>
      <w:r w:rsidRPr="00285F91">
        <w:rPr>
          <w:rFonts w:ascii="Century" w:hint="eastAsia"/>
          <w:sz w:val="22"/>
          <w:szCs w:val="22"/>
        </w:rPr>
        <w:t>会</w:t>
      </w:r>
    </w:p>
    <w:p w14:paraId="37496677" w14:textId="0138641C" w:rsidR="000E1D80" w:rsidRPr="00285F91" w:rsidRDefault="00BE0099" w:rsidP="00B91D0B">
      <w:pPr>
        <w:rPr>
          <w:rFonts w:ascii="Century"/>
          <w:sz w:val="22"/>
          <w:szCs w:val="22"/>
        </w:rPr>
      </w:pPr>
      <w:r w:rsidRPr="00285F91">
        <w:rPr>
          <w:rFonts w:ascii="Century" w:hint="eastAsia"/>
          <w:sz w:val="22"/>
          <w:szCs w:val="22"/>
        </w:rPr>
        <w:t>事務総長</w:t>
      </w:r>
      <w:r w:rsidR="000E1D80" w:rsidRPr="00285F91">
        <w:rPr>
          <w:rFonts w:ascii="Century" w:hint="eastAsia"/>
          <w:sz w:val="22"/>
          <w:szCs w:val="22"/>
        </w:rPr>
        <w:t xml:space="preserve">　</w:t>
      </w:r>
      <w:r w:rsidRPr="00285F91">
        <w:rPr>
          <w:rFonts w:ascii="Century" w:hint="eastAsia"/>
          <w:sz w:val="22"/>
          <w:szCs w:val="22"/>
        </w:rPr>
        <w:t>村手　聡</w:t>
      </w:r>
      <w:r w:rsidR="000E1D80" w:rsidRPr="00285F91">
        <w:rPr>
          <w:rFonts w:ascii="Century" w:hint="eastAsia"/>
          <w:sz w:val="22"/>
          <w:szCs w:val="22"/>
        </w:rPr>
        <w:t xml:space="preserve">　殿</w:t>
      </w:r>
      <w:r w:rsidR="000E1D80" w:rsidRPr="00285F91">
        <w:rPr>
          <w:rFonts w:ascii="Century" w:hint="eastAsia"/>
          <w:sz w:val="22"/>
          <w:szCs w:val="22"/>
        </w:rPr>
        <w:t xml:space="preserve"> </w:t>
      </w:r>
    </w:p>
    <w:p w14:paraId="15ECB102" w14:textId="77777777" w:rsidR="00D92A6F" w:rsidRPr="00285F91" w:rsidRDefault="00D92A6F">
      <w:pPr>
        <w:rPr>
          <w:sz w:val="22"/>
          <w:szCs w:val="22"/>
        </w:rPr>
      </w:pPr>
    </w:p>
    <w:p w14:paraId="344F6209" w14:textId="77777777" w:rsidR="0062627A" w:rsidRPr="00285F91" w:rsidRDefault="0062627A" w:rsidP="0062627A">
      <w:pPr>
        <w:ind w:leftChars="1800" w:left="3780"/>
        <w:rPr>
          <w:sz w:val="22"/>
          <w:szCs w:val="22"/>
        </w:rPr>
      </w:pPr>
      <w:r w:rsidRPr="00285F91">
        <w:rPr>
          <w:rFonts w:hint="eastAsia"/>
          <w:sz w:val="22"/>
          <w:szCs w:val="22"/>
        </w:rPr>
        <w:t>住　　所</w:t>
      </w:r>
    </w:p>
    <w:p w14:paraId="6470B19C" w14:textId="77777777" w:rsidR="0062627A" w:rsidRPr="00285F91" w:rsidRDefault="0062627A" w:rsidP="00BF3315">
      <w:pPr>
        <w:ind w:leftChars="1800" w:left="3780"/>
        <w:rPr>
          <w:sz w:val="22"/>
          <w:szCs w:val="22"/>
        </w:rPr>
      </w:pPr>
      <w:r w:rsidRPr="00285F91">
        <w:rPr>
          <w:rFonts w:hint="eastAsia"/>
          <w:spacing w:val="-20"/>
          <w:w w:val="90"/>
          <w:sz w:val="22"/>
          <w:szCs w:val="22"/>
        </w:rPr>
        <w:t>商号又は名称</w:t>
      </w:r>
    </w:p>
    <w:p w14:paraId="525A8C4E" w14:textId="68DF544B" w:rsidR="0062627A" w:rsidRPr="00285F91" w:rsidRDefault="0062627A" w:rsidP="0062627A">
      <w:pPr>
        <w:ind w:leftChars="1800" w:left="3780"/>
        <w:rPr>
          <w:sz w:val="22"/>
          <w:szCs w:val="22"/>
        </w:rPr>
      </w:pPr>
      <w:r w:rsidRPr="00285F91">
        <w:rPr>
          <w:rFonts w:hint="eastAsia"/>
          <w:spacing w:val="-20"/>
          <w:w w:val="90"/>
          <w:sz w:val="22"/>
          <w:szCs w:val="22"/>
        </w:rPr>
        <w:t>代表者職氏名</w:t>
      </w:r>
      <w:r w:rsidRPr="00285F91">
        <w:rPr>
          <w:rFonts w:hint="eastAsia"/>
          <w:sz w:val="22"/>
          <w:szCs w:val="22"/>
        </w:rPr>
        <w:t xml:space="preserve">　　　　　　　　　　　　　　　　</w:t>
      </w:r>
    </w:p>
    <w:p w14:paraId="76C575FB" w14:textId="54F84EE4" w:rsidR="00A92045" w:rsidRPr="00285F91" w:rsidRDefault="00A92045">
      <w:pPr>
        <w:rPr>
          <w:sz w:val="22"/>
          <w:szCs w:val="22"/>
        </w:rPr>
      </w:pPr>
    </w:p>
    <w:p w14:paraId="104C22BC" w14:textId="0D8461F5" w:rsidR="009A3656" w:rsidRPr="00285F91" w:rsidRDefault="008D1D38" w:rsidP="00207E19">
      <w:pPr>
        <w:ind w:left="1320" w:hangingChars="600" w:hanging="1320"/>
        <w:jc w:val="left"/>
        <w:rPr>
          <w:sz w:val="22"/>
          <w:szCs w:val="22"/>
        </w:rPr>
      </w:pPr>
      <w:r w:rsidRPr="00285F91">
        <w:rPr>
          <w:rFonts w:hint="eastAsia"/>
          <w:sz w:val="22"/>
          <w:szCs w:val="22"/>
        </w:rPr>
        <w:t xml:space="preserve">案件名称　　</w:t>
      </w:r>
      <w:r w:rsidR="00812689" w:rsidRPr="00285F91">
        <w:rPr>
          <w:rFonts w:hint="eastAsia"/>
          <w:sz w:val="22"/>
          <w:szCs w:val="22"/>
        </w:rPr>
        <w:t>第20回アジア競技大会（2026/</w:t>
      </w:r>
      <w:r w:rsidR="000F4C22" w:rsidRPr="00285F91">
        <w:rPr>
          <w:rFonts w:hint="eastAsia"/>
          <w:sz w:val="22"/>
          <w:szCs w:val="22"/>
        </w:rPr>
        <w:t>愛知・名古屋</w:t>
      </w:r>
      <w:r w:rsidR="00812689" w:rsidRPr="00285F91">
        <w:rPr>
          <w:rFonts w:asciiTheme="minorEastAsia" w:hAnsiTheme="minorEastAsia" w:cs="ＭＳ Ｐゴシック" w:hint="eastAsia"/>
          <w:kern w:val="0"/>
          <w:sz w:val="22"/>
        </w:rPr>
        <w:t>）ホスト放送局業務</w:t>
      </w:r>
      <w:r w:rsidR="00167AB4" w:rsidRPr="00285F91">
        <w:rPr>
          <w:rFonts w:asciiTheme="minorEastAsia" w:hAnsiTheme="minorEastAsia" w:cs="ＭＳ Ｐゴシック" w:hint="eastAsia"/>
          <w:kern w:val="0"/>
          <w:sz w:val="22"/>
        </w:rPr>
        <w:t>委託</w:t>
      </w:r>
    </w:p>
    <w:p w14:paraId="7A4CA911" w14:textId="77777777" w:rsidR="00010589" w:rsidRPr="00285F91" w:rsidRDefault="00010589" w:rsidP="00010589">
      <w:pPr>
        <w:spacing w:line="360" w:lineRule="exact"/>
        <w:ind w:left="220" w:hangingChars="100" w:hanging="220"/>
        <w:rPr>
          <w:rFonts w:asciiTheme="minorEastAsia" w:hAnsiTheme="minorEastAsia" w:cs="ＭＳ Ｐゴシック"/>
          <w:kern w:val="0"/>
          <w:sz w:val="22"/>
        </w:rPr>
      </w:pPr>
    </w:p>
    <w:p w14:paraId="5B4B3CD3" w14:textId="77777777" w:rsidR="00621585" w:rsidRPr="00285F91" w:rsidRDefault="00621585" w:rsidP="00010589">
      <w:pPr>
        <w:spacing w:line="360" w:lineRule="exact"/>
        <w:ind w:left="220" w:hangingChars="100" w:hanging="220"/>
        <w:rPr>
          <w:rFonts w:asciiTheme="minorEastAsia" w:hAnsiTheme="minorEastAsia" w:cs="ＭＳ Ｐゴシック"/>
          <w:kern w:val="0"/>
          <w:sz w:val="22"/>
        </w:rPr>
      </w:pPr>
    </w:p>
    <w:p w14:paraId="1201BFE4" w14:textId="759EF8B7" w:rsidR="00F7339B" w:rsidRPr="00285F91" w:rsidRDefault="00F7339B" w:rsidP="00167AB4">
      <w:pPr>
        <w:widowControl/>
        <w:ind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この入札に参加することができる者は、次に掲げる要件を備えた者とします。</w:t>
      </w:r>
    </w:p>
    <w:p w14:paraId="7C0E849F" w14:textId="79EEEE27" w:rsidR="00F7339B" w:rsidRPr="00285F91" w:rsidRDefault="00A878AB" w:rsidP="00F7339B">
      <w:pPr>
        <w:widowControl/>
        <w:ind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応募は単独に限らず共同企業体又は共同事業体（以下「共同企業体等」という。）</w:t>
      </w:r>
      <w:r w:rsidR="00F7339B" w:rsidRPr="00285F91">
        <w:rPr>
          <w:rFonts w:asciiTheme="minorEastAsia" w:hAnsiTheme="minorEastAsia" w:cs="ＭＳ Ｐゴシック" w:hint="eastAsia"/>
          <w:kern w:val="0"/>
          <w:sz w:val="22"/>
        </w:rPr>
        <w:t>でも可としますが、</w:t>
      </w:r>
      <w:r w:rsidR="00F7339B" w:rsidRPr="00285F91">
        <w:rPr>
          <w:rFonts w:asciiTheme="minorEastAsia" w:hAnsiTheme="minorEastAsia" w:cs="ＭＳ Ｐゴシック"/>
          <w:kern w:val="0"/>
          <w:sz w:val="22"/>
        </w:rPr>
        <w:t>1事業者が2つ以上の共同企業体等に参加すること、又は共同企業体等に参加しながら単独で入札に参加することはできません。</w:t>
      </w:r>
    </w:p>
    <w:p w14:paraId="5402B36F" w14:textId="3DF2EE49" w:rsidR="00F7339B" w:rsidRPr="00285F91" w:rsidRDefault="00F7339B" w:rsidP="00F7339B">
      <w:pPr>
        <w:widowControl/>
        <w:ind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共同企業体等の場合、共同企業体等の代表者は（１）から（８）の要件を満たす必要があります。また、代表者を除く構成員は、（２）から（８）を満たす必要があります。</w:t>
      </w:r>
    </w:p>
    <w:p w14:paraId="15C63B55" w14:textId="5CE3E052" w:rsidR="00F7339B" w:rsidRPr="00285F91" w:rsidRDefault="00F7339B" w:rsidP="00F7339B">
      <w:pPr>
        <w:widowControl/>
        <w:ind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なお、（９）の要件については、共同企業体等の代表者又は代表者を除く構成員のうちいずれかが満たす必要があります。</w:t>
      </w:r>
    </w:p>
    <w:p w14:paraId="7A5BF017" w14:textId="3ADB0992" w:rsidR="006806B3" w:rsidRPr="00285F91" w:rsidRDefault="006806B3" w:rsidP="00167AB4">
      <w:pPr>
        <w:spacing w:line="360" w:lineRule="exact"/>
        <w:rPr>
          <w:rFonts w:asciiTheme="minorEastAsia" w:hAnsiTheme="minorEastAsia" w:cs="ＭＳ Ｐゴシック"/>
          <w:kern w:val="0"/>
          <w:sz w:val="22"/>
        </w:rPr>
      </w:pPr>
    </w:p>
    <w:p w14:paraId="45B9E5EE" w14:textId="23355D06" w:rsidR="00F7339B" w:rsidRPr="00285F91" w:rsidRDefault="00742DE7" w:rsidP="00F7339B">
      <w:pPr>
        <w:widowControl/>
        <w:ind w:leftChars="200" w:left="972" w:rightChars="-203" w:right="-426" w:hangingChars="251" w:hanging="552"/>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 xml:space="preserve">（１）　</w:t>
      </w:r>
      <w:r w:rsidR="00706C90" w:rsidRPr="00285F91">
        <w:rPr>
          <w:rFonts w:asciiTheme="minorEastAsia" w:hAnsiTheme="minorEastAsia" w:cs="ＭＳ Ｐゴシック" w:hint="eastAsia"/>
          <w:kern w:val="0"/>
          <w:sz w:val="22"/>
        </w:rPr>
        <w:t>令和6・7年度公益財団法人愛知・名古屋アジア・アジアパラ競技大会組織委員会物品の製造等に係る入札参加資格者名簿において「業務（大分類）03.役務の提供等」の「営業種目（中分類）</w:t>
      </w:r>
      <w:r w:rsidR="0080659C" w:rsidRPr="00285F91">
        <w:rPr>
          <w:rFonts w:asciiTheme="minorEastAsia" w:hAnsiTheme="minorEastAsia" w:cs="ＭＳ Ｐゴシック"/>
          <w:kern w:val="0"/>
          <w:sz w:val="22"/>
        </w:rPr>
        <w:t>03.</w:t>
      </w:r>
      <w:r w:rsidR="0080659C" w:rsidRPr="00285F91">
        <w:rPr>
          <w:rFonts w:asciiTheme="minorEastAsia" w:hAnsiTheme="minorEastAsia" w:cs="ＭＳ Ｐゴシック" w:hint="eastAsia"/>
          <w:kern w:val="0"/>
          <w:sz w:val="22"/>
        </w:rPr>
        <w:t>映画</w:t>
      </w:r>
      <w:r w:rsidR="00167AB4" w:rsidRPr="00285F91">
        <w:rPr>
          <w:rFonts w:asciiTheme="minorEastAsia" w:hAnsiTheme="minorEastAsia" w:cs="ＭＳ Ｐゴシック" w:hint="eastAsia"/>
          <w:kern w:val="0"/>
          <w:sz w:val="22"/>
        </w:rPr>
        <w:t>等製</w:t>
      </w:r>
      <w:r w:rsidR="00732889" w:rsidRPr="00285F91">
        <w:rPr>
          <w:rFonts w:asciiTheme="minorEastAsia" w:hAnsiTheme="minorEastAsia" w:cs="ＭＳ Ｐゴシック" w:hint="eastAsia"/>
          <w:kern w:val="0"/>
          <w:sz w:val="22"/>
        </w:rPr>
        <w:t>作</w:t>
      </w:r>
      <w:r w:rsidR="0080659C" w:rsidRPr="00285F91">
        <w:rPr>
          <w:rFonts w:asciiTheme="minorEastAsia" w:hAnsiTheme="minorEastAsia" w:cs="ＭＳ Ｐゴシック" w:hint="eastAsia"/>
          <w:kern w:val="0"/>
          <w:sz w:val="22"/>
        </w:rPr>
        <w:t>・広告・催事</w:t>
      </w:r>
      <w:r w:rsidR="00706C90" w:rsidRPr="00285F91">
        <w:rPr>
          <w:rFonts w:asciiTheme="minorEastAsia" w:hAnsiTheme="minorEastAsia" w:cs="ＭＳ Ｐゴシック" w:hint="eastAsia"/>
          <w:kern w:val="0"/>
          <w:sz w:val="22"/>
        </w:rPr>
        <w:t>」</w:t>
      </w:r>
      <w:r w:rsidR="003E2F42" w:rsidRPr="00285F91">
        <w:rPr>
          <w:rFonts w:asciiTheme="minorEastAsia" w:hAnsiTheme="minorEastAsia" w:cs="ＭＳ Ｐゴシック" w:hint="eastAsia"/>
          <w:kern w:val="0"/>
          <w:sz w:val="22"/>
        </w:rPr>
        <w:t>の「取扱内容（小分類）</w:t>
      </w:r>
      <w:r w:rsidR="00387583" w:rsidRPr="00285F91">
        <w:rPr>
          <w:rFonts w:asciiTheme="minorEastAsia" w:hAnsiTheme="minorEastAsia" w:cs="ＭＳ Ｐゴシック"/>
          <w:kern w:val="0"/>
          <w:sz w:val="22"/>
        </w:rPr>
        <w:t>01</w:t>
      </w:r>
      <w:r w:rsidR="00E411AC" w:rsidRPr="00285F91">
        <w:rPr>
          <w:rFonts w:asciiTheme="minorEastAsia" w:hAnsiTheme="minorEastAsia" w:cs="ＭＳ Ｐゴシック" w:hint="eastAsia"/>
          <w:kern w:val="0"/>
          <w:sz w:val="22"/>
        </w:rPr>
        <w:t>.</w:t>
      </w:r>
      <w:r w:rsidR="00387583" w:rsidRPr="00285F91">
        <w:rPr>
          <w:rFonts w:asciiTheme="minorEastAsia" w:hAnsiTheme="minorEastAsia" w:cs="ＭＳ Ｐゴシック" w:hint="eastAsia"/>
          <w:kern w:val="0"/>
          <w:sz w:val="22"/>
        </w:rPr>
        <w:t>映画等</w:t>
      </w:r>
      <w:r w:rsidR="00167AB4" w:rsidRPr="00285F91">
        <w:rPr>
          <w:rFonts w:asciiTheme="minorEastAsia" w:hAnsiTheme="minorEastAsia" w:cs="ＭＳ Ｐゴシック" w:hint="eastAsia"/>
          <w:kern w:val="0"/>
          <w:sz w:val="22"/>
        </w:rPr>
        <w:t>製</w:t>
      </w:r>
      <w:r w:rsidR="00732889" w:rsidRPr="00285F91">
        <w:rPr>
          <w:rFonts w:asciiTheme="minorEastAsia" w:hAnsiTheme="minorEastAsia" w:cs="ＭＳ Ｐゴシック" w:hint="eastAsia"/>
          <w:kern w:val="0"/>
          <w:sz w:val="22"/>
        </w:rPr>
        <w:t>作</w:t>
      </w:r>
      <w:r w:rsidR="003E2F42" w:rsidRPr="00285F91">
        <w:rPr>
          <w:rFonts w:asciiTheme="minorEastAsia" w:hAnsiTheme="minorEastAsia" w:cs="ＭＳ Ｐゴシック" w:hint="eastAsia"/>
          <w:kern w:val="0"/>
          <w:sz w:val="22"/>
        </w:rPr>
        <w:t>」</w:t>
      </w:r>
      <w:r w:rsidR="00706C90" w:rsidRPr="00285F91">
        <w:rPr>
          <w:rFonts w:asciiTheme="minorEastAsia" w:hAnsiTheme="minorEastAsia" w:cs="ＭＳ Ｐゴシック" w:hint="eastAsia"/>
          <w:kern w:val="0"/>
          <w:sz w:val="22"/>
        </w:rPr>
        <w:t>に登載されている者であること。</w:t>
      </w:r>
    </w:p>
    <w:p w14:paraId="7113E9C2" w14:textId="79459A03" w:rsidR="00E24D4B" w:rsidRPr="00285F91" w:rsidRDefault="00F7339B" w:rsidP="00391A6D">
      <w:pPr>
        <w:widowControl/>
        <w:ind w:leftChars="500" w:left="1050"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なお、入札に参加しようとする者で上記の登録を受けていない者は、入札参加資格申請書、登記事項証明書及び納税証明書の提出</w:t>
      </w:r>
      <w:r w:rsidR="0050720C" w:rsidRPr="00285F91">
        <w:rPr>
          <w:rFonts w:asciiTheme="minorEastAsia" w:hAnsiTheme="minorEastAsia" w:cs="ＭＳ Ｐゴシック" w:hint="eastAsia"/>
          <w:kern w:val="0"/>
          <w:sz w:val="22"/>
        </w:rPr>
        <w:t>により（１）を満たすか審査されます。</w:t>
      </w:r>
    </w:p>
    <w:p w14:paraId="7A177B49" w14:textId="47617A56" w:rsidR="00BE0099" w:rsidRPr="00285F91" w:rsidRDefault="00BE0099" w:rsidP="00E24D4B">
      <w:pPr>
        <w:widowControl/>
        <w:ind w:leftChars="200" w:left="970" w:rightChars="-203" w:right="-426" w:hangingChars="250" w:hanging="55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285F91"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285F91"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lastRenderedPageBreak/>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36B5B2D9" w:rsidR="00BE0099" w:rsidRPr="00285F91"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 xml:space="preserve">（５）　</w:t>
      </w:r>
      <w:r w:rsidR="00C434ED" w:rsidRPr="00285F91">
        <w:rPr>
          <w:rFonts w:asciiTheme="minorEastAsia" w:hAnsiTheme="minorEastAsia" w:cs="ＭＳ Ｐゴシック" w:hint="eastAsia"/>
          <w:kern w:val="0"/>
          <w:sz w:val="22"/>
        </w:rPr>
        <w:t>公告の日から落札決定までの期間において、公益財団法人愛知・名古屋アジア・アジアパラ競技大会組織委員会から、指名停止の措置を受けていないこと。</w:t>
      </w:r>
    </w:p>
    <w:p w14:paraId="5130CA16" w14:textId="53781C4B" w:rsidR="003F7418" w:rsidRPr="00285F91" w:rsidRDefault="003F7418" w:rsidP="00BE0099">
      <w:pPr>
        <w:widowControl/>
        <w:ind w:leftChars="200" w:left="1080" w:rightChars="-203" w:right="-426" w:hangingChars="300" w:hanging="66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（６）　公告の日から落札決定までの期間において、愛知県又は名古屋市から、「愛知県会計局指名停止取扱要領」、「愛知県建設工事等指名停止取扱要領」及び「名古屋市指名停止要綱」に基づく指名停止の措置を受けていないこと。ただし、始期が2024年5月</w:t>
      </w:r>
      <w:r w:rsidR="002B5C93" w:rsidRPr="00285F91">
        <w:rPr>
          <w:rFonts w:asciiTheme="minorEastAsia" w:hAnsiTheme="minorEastAsia" w:cs="ＭＳ Ｐゴシック" w:hint="eastAsia"/>
          <w:kern w:val="0"/>
          <w:sz w:val="22"/>
        </w:rPr>
        <w:t>19</w:t>
      </w:r>
      <w:r w:rsidRPr="00285F91">
        <w:rPr>
          <w:rFonts w:asciiTheme="minorEastAsia" w:hAnsiTheme="minorEastAsia" w:cs="ＭＳ Ｐゴシック" w:hint="eastAsia"/>
          <w:kern w:val="0"/>
          <w:sz w:val="22"/>
        </w:rPr>
        <w:t>日以前のものに限る。</w:t>
      </w:r>
    </w:p>
    <w:p w14:paraId="1EA75491" w14:textId="019F0E7C" w:rsidR="00BE0099" w:rsidRPr="00285F91"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w:t>
      </w:r>
      <w:r w:rsidR="003F7418" w:rsidRPr="00285F91">
        <w:rPr>
          <w:rFonts w:asciiTheme="minorEastAsia" w:hAnsiTheme="minorEastAsia" w:cs="ＭＳ Ｐゴシック" w:hint="eastAsia"/>
          <w:kern w:val="0"/>
          <w:sz w:val="22"/>
        </w:rPr>
        <w:t>７</w:t>
      </w:r>
      <w:r w:rsidRPr="00285F91">
        <w:rPr>
          <w:rFonts w:asciiTheme="minorEastAsia" w:hAnsiTheme="minorEastAsia" w:cs="ＭＳ Ｐゴシック" w:hint="eastAsia"/>
          <w:kern w:val="0"/>
          <w:sz w:val="22"/>
        </w:rPr>
        <w:t xml:space="preserve">）　</w:t>
      </w:r>
      <w:r w:rsidR="00C7107B" w:rsidRPr="00285F91">
        <w:rPr>
          <w:rFonts w:asciiTheme="minorEastAsia" w:hAnsiTheme="minorEastAsia" w:cs="ＭＳ Ｐゴシック" w:hint="eastAsia"/>
          <w:kern w:val="0"/>
          <w:sz w:val="22"/>
        </w:rPr>
        <w:t>公告の日から落札決定までの期間において、</w:t>
      </w:r>
      <w:r w:rsidRPr="00285F91">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7C562608" w14:textId="122BDBAF" w:rsidR="005A277A" w:rsidRPr="00285F91" w:rsidRDefault="00BE0099" w:rsidP="00205B1D">
      <w:pPr>
        <w:widowControl/>
        <w:ind w:leftChars="100" w:left="210" w:rightChars="-203" w:right="-426" w:firstLineChars="100" w:firstLine="220"/>
        <w:jc w:val="left"/>
        <w:rPr>
          <w:rFonts w:asciiTheme="minorEastAsia" w:hAnsiTheme="minorEastAsia" w:cs="ＭＳ Ｐゴシック"/>
          <w:kern w:val="0"/>
          <w:sz w:val="22"/>
        </w:rPr>
      </w:pPr>
      <w:r w:rsidRPr="00285F91">
        <w:rPr>
          <w:rFonts w:asciiTheme="minorEastAsia" w:hAnsiTheme="minorEastAsia" w:cs="ＭＳ Ｐゴシック" w:hint="eastAsia"/>
          <w:kern w:val="0"/>
          <w:sz w:val="22"/>
        </w:rPr>
        <w:t>（</w:t>
      </w:r>
      <w:r w:rsidR="003F7418" w:rsidRPr="00285F91">
        <w:rPr>
          <w:rFonts w:asciiTheme="minorEastAsia" w:hAnsiTheme="minorEastAsia" w:cs="ＭＳ Ｐゴシック" w:hint="eastAsia"/>
          <w:kern w:val="0"/>
          <w:sz w:val="22"/>
        </w:rPr>
        <w:t>８</w:t>
      </w:r>
      <w:r w:rsidRPr="00285F91">
        <w:rPr>
          <w:rFonts w:asciiTheme="minorEastAsia" w:hAnsiTheme="minorEastAsia" w:cs="ＭＳ Ｐゴシック" w:hint="eastAsia"/>
          <w:kern w:val="0"/>
          <w:sz w:val="22"/>
        </w:rPr>
        <w:t>）　国税及び地方税を滞納していないこと。</w:t>
      </w:r>
    </w:p>
    <w:p w14:paraId="1EB2DAC0" w14:textId="0DAB83A3" w:rsidR="00E634B9" w:rsidRPr="00285F91" w:rsidRDefault="00BE0099" w:rsidP="00BE0099">
      <w:pPr>
        <w:widowControl/>
        <w:ind w:leftChars="200" w:left="1080" w:rightChars="-203" w:right="-426" w:hangingChars="300" w:hanging="660"/>
        <w:jc w:val="left"/>
        <w:rPr>
          <w:rFonts w:asciiTheme="minorEastAsia" w:hAnsiTheme="minorEastAsia" w:cs="ＭＳ Ｐゴシック"/>
          <w:kern w:val="0"/>
          <w:sz w:val="22"/>
          <w:u w:val="single"/>
        </w:rPr>
      </w:pPr>
      <w:r w:rsidRPr="00285F91">
        <w:rPr>
          <w:rFonts w:asciiTheme="minorEastAsia" w:hAnsiTheme="minorEastAsia" w:cs="ＭＳ Ｐゴシック" w:hint="eastAsia"/>
          <w:kern w:val="0"/>
          <w:sz w:val="22"/>
        </w:rPr>
        <w:t>（</w:t>
      </w:r>
      <w:r w:rsidR="003F7418" w:rsidRPr="00285F91">
        <w:rPr>
          <w:rFonts w:asciiTheme="minorEastAsia" w:hAnsiTheme="minorEastAsia" w:cs="ＭＳ Ｐゴシック" w:hint="eastAsia"/>
          <w:kern w:val="0"/>
          <w:sz w:val="22"/>
        </w:rPr>
        <w:t>９</w:t>
      </w:r>
      <w:r w:rsidRPr="00285F91">
        <w:rPr>
          <w:rFonts w:asciiTheme="minorEastAsia" w:hAnsiTheme="minorEastAsia" w:cs="ＭＳ Ｐゴシック" w:hint="eastAsia"/>
          <w:kern w:val="0"/>
          <w:sz w:val="22"/>
        </w:rPr>
        <w:t>）</w:t>
      </w:r>
      <w:r w:rsidR="00F10C88" w:rsidRPr="00285F91">
        <w:rPr>
          <w:rFonts w:asciiTheme="minorEastAsia" w:hAnsiTheme="minorEastAsia" w:cs="ＭＳ Ｐゴシック" w:hint="eastAsia"/>
          <w:kern w:val="0"/>
          <w:sz w:val="22"/>
        </w:rPr>
        <w:t xml:space="preserve">　2015年4月1日以降に開催されたオリンピック競技大会、アジア競技大会など参加</w:t>
      </w:r>
      <w:r w:rsidR="007C68C7" w:rsidRPr="00285F91">
        <w:rPr>
          <w:rFonts w:asciiTheme="minorEastAsia" w:hAnsiTheme="minorEastAsia" w:cs="ＭＳ Ｐゴシック" w:hint="eastAsia"/>
          <w:kern w:val="0"/>
          <w:sz w:val="22"/>
        </w:rPr>
        <w:t>した</w:t>
      </w:r>
      <w:r w:rsidR="00F10C88" w:rsidRPr="00285F91">
        <w:rPr>
          <w:rFonts w:asciiTheme="minorEastAsia" w:hAnsiTheme="minorEastAsia" w:cs="ＭＳ Ｐゴシック" w:hint="eastAsia"/>
          <w:kern w:val="0"/>
          <w:sz w:val="22"/>
        </w:rPr>
        <w:t>国</w:t>
      </w:r>
      <w:r w:rsidR="007C68C7" w:rsidRPr="00285F91">
        <w:rPr>
          <w:rFonts w:asciiTheme="minorEastAsia" w:hAnsiTheme="minorEastAsia" w:cs="ＭＳ Ｐゴシック" w:hint="eastAsia"/>
          <w:kern w:val="0"/>
          <w:sz w:val="22"/>
        </w:rPr>
        <w:t>と</w:t>
      </w:r>
      <w:r w:rsidR="00F10C88" w:rsidRPr="00285F91">
        <w:rPr>
          <w:rFonts w:asciiTheme="minorEastAsia" w:hAnsiTheme="minorEastAsia" w:cs="ＭＳ Ｐゴシック" w:hint="eastAsia"/>
          <w:kern w:val="0"/>
          <w:sz w:val="22"/>
        </w:rPr>
        <w:t>地域</w:t>
      </w:r>
      <w:r w:rsidR="00AA4101" w:rsidRPr="00285F91">
        <w:rPr>
          <w:rFonts w:asciiTheme="minorEastAsia" w:hAnsiTheme="minorEastAsia" w:cs="ＭＳ Ｐゴシック" w:hint="eastAsia"/>
          <w:kern w:val="0"/>
          <w:sz w:val="22"/>
        </w:rPr>
        <w:t>の</w:t>
      </w:r>
      <w:r w:rsidR="00F10C88" w:rsidRPr="00285F91">
        <w:rPr>
          <w:rFonts w:asciiTheme="minorEastAsia" w:hAnsiTheme="minorEastAsia" w:cs="ＭＳ Ｐゴシック" w:hint="eastAsia"/>
          <w:kern w:val="0"/>
          <w:sz w:val="22"/>
        </w:rPr>
        <w:t>数が30以上</w:t>
      </w:r>
      <w:r w:rsidR="00FC71E5" w:rsidRPr="00285F91">
        <w:rPr>
          <w:rFonts w:asciiTheme="minorEastAsia" w:hAnsiTheme="minorEastAsia" w:cs="ＭＳ Ｐゴシック" w:hint="eastAsia"/>
          <w:kern w:val="0"/>
          <w:sz w:val="22"/>
        </w:rPr>
        <w:t>であり</w:t>
      </w:r>
      <w:r w:rsidR="00A10961" w:rsidRPr="00285F91">
        <w:rPr>
          <w:rFonts w:asciiTheme="minorEastAsia" w:hAnsiTheme="minorEastAsia" w:cs="ＭＳ Ｐゴシック" w:hint="eastAsia"/>
          <w:kern w:val="0"/>
          <w:sz w:val="22"/>
        </w:rPr>
        <w:t>、</w:t>
      </w:r>
      <w:r w:rsidR="00FC71E5" w:rsidRPr="00285F91">
        <w:rPr>
          <w:rFonts w:asciiTheme="minorEastAsia" w:hAnsiTheme="minorEastAsia" w:cs="ＭＳ Ｐゴシック" w:hint="eastAsia"/>
          <w:kern w:val="0"/>
          <w:sz w:val="22"/>
        </w:rPr>
        <w:t>実施競技に</w:t>
      </w:r>
      <w:r w:rsidR="00482C75" w:rsidRPr="00285F91">
        <w:rPr>
          <w:rFonts w:asciiTheme="minorEastAsia" w:hAnsiTheme="minorEastAsia" w:cs="ＭＳ Ｐゴシック" w:hint="eastAsia"/>
          <w:kern w:val="0"/>
          <w:sz w:val="22"/>
        </w:rPr>
        <w:t>水泳、</w:t>
      </w:r>
      <w:r w:rsidR="001609F8" w:rsidRPr="00285F91">
        <w:rPr>
          <w:rFonts w:asciiTheme="minorEastAsia" w:hAnsiTheme="minorEastAsia" w:cs="ＭＳ Ｐゴシック" w:hint="eastAsia"/>
          <w:kern w:val="0"/>
          <w:sz w:val="22"/>
        </w:rPr>
        <w:t>陸上競技</w:t>
      </w:r>
      <w:r w:rsidR="00482C75" w:rsidRPr="00285F91">
        <w:rPr>
          <w:rFonts w:asciiTheme="minorEastAsia" w:hAnsiTheme="minorEastAsia" w:cs="ＭＳ Ｐゴシック" w:hint="eastAsia"/>
          <w:kern w:val="0"/>
          <w:sz w:val="22"/>
        </w:rPr>
        <w:t>及び</w:t>
      </w:r>
      <w:r w:rsidR="001609F8" w:rsidRPr="00285F91">
        <w:rPr>
          <w:rFonts w:asciiTheme="minorEastAsia" w:hAnsiTheme="minorEastAsia" w:cs="ＭＳ Ｐゴシック" w:hint="eastAsia"/>
          <w:kern w:val="0"/>
          <w:sz w:val="22"/>
        </w:rPr>
        <w:t>体操を含む</w:t>
      </w:r>
      <w:r w:rsidR="00F10C88" w:rsidRPr="00285F91">
        <w:rPr>
          <w:rFonts w:asciiTheme="minorEastAsia" w:hAnsiTheme="minorEastAsia" w:cs="ＭＳ Ｐゴシック" w:hint="eastAsia"/>
          <w:kern w:val="0"/>
          <w:sz w:val="22"/>
        </w:rPr>
        <w:t>総合競技大会で、国際映像の制作・配信などのホスト放送局業務を各大会の</w:t>
      </w:r>
      <w:r w:rsidR="00D62915" w:rsidRPr="00285F91">
        <w:rPr>
          <w:rFonts w:asciiTheme="minorEastAsia" w:hAnsiTheme="minorEastAsia" w:cs="ＭＳ Ｐゴシック" w:hint="eastAsia"/>
          <w:kern w:val="0"/>
          <w:sz w:val="22"/>
        </w:rPr>
        <w:t>主催者又は</w:t>
      </w:r>
      <w:r w:rsidR="00F10C88" w:rsidRPr="00285F91">
        <w:rPr>
          <w:rFonts w:asciiTheme="minorEastAsia" w:hAnsiTheme="minorEastAsia" w:cs="ＭＳ Ｐゴシック" w:hint="eastAsia"/>
          <w:kern w:val="0"/>
          <w:sz w:val="22"/>
        </w:rPr>
        <w:t>組織委員会からの元請（共同企業体等の構成員である者を含む。）として受託し、履行した実績があること。</w:t>
      </w:r>
    </w:p>
    <w:p w14:paraId="6FABEC02" w14:textId="77777777" w:rsidR="008168AD" w:rsidRPr="00285F91" w:rsidRDefault="008168AD" w:rsidP="008168AD">
      <w:pPr>
        <w:spacing w:line="360" w:lineRule="exact"/>
        <w:ind w:left="660" w:hangingChars="300" w:hanging="660"/>
        <w:rPr>
          <w:sz w:val="22"/>
          <w:szCs w:val="22"/>
        </w:rPr>
      </w:pPr>
    </w:p>
    <w:p w14:paraId="3916CF60" w14:textId="77777777" w:rsidR="00A92045" w:rsidRPr="00285F91" w:rsidRDefault="00A92045" w:rsidP="00ED5CC4">
      <w:pPr>
        <w:spacing w:line="360" w:lineRule="exact"/>
        <w:ind w:leftChars="100" w:left="210"/>
        <w:rPr>
          <w:sz w:val="22"/>
          <w:szCs w:val="22"/>
        </w:rPr>
      </w:pPr>
      <w:r w:rsidRPr="00285F91">
        <w:rPr>
          <w:rFonts w:hint="eastAsia"/>
          <w:sz w:val="22"/>
          <w:szCs w:val="22"/>
        </w:rPr>
        <w:t>以上のこと及び提出した書類について事実と相違ないことを誓約します。</w:t>
      </w:r>
    </w:p>
    <w:p w14:paraId="3B1E62C1" w14:textId="6D2468CF" w:rsidR="0000102A" w:rsidRDefault="00A92045" w:rsidP="00ED5CC4">
      <w:pPr>
        <w:spacing w:line="360" w:lineRule="exact"/>
        <w:ind w:left="220" w:hangingChars="100" w:hanging="220"/>
      </w:pPr>
      <w:r w:rsidRPr="00285F91">
        <w:rPr>
          <w:rFonts w:hint="eastAsia"/>
          <w:sz w:val="22"/>
          <w:szCs w:val="22"/>
        </w:rPr>
        <w:t xml:space="preserve">　</w:t>
      </w:r>
      <w:r w:rsidR="003E2F42" w:rsidRPr="00285F91">
        <w:rPr>
          <w:rFonts w:hint="eastAsia"/>
          <w:sz w:val="22"/>
          <w:szCs w:val="22"/>
        </w:rPr>
        <w:t xml:space="preserve">　</w:t>
      </w:r>
      <w:r w:rsidRPr="00285F91">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Sect="007E18F1">
      <w:headerReference w:type="default" r:id="rId9"/>
      <w:headerReference w:type="first" r:id="rId10"/>
      <w:pgSz w:w="11906" w:h="16838" w:code="9"/>
      <w:pgMar w:top="1418" w:right="1418" w:bottom="1134" w:left="1418"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DB18" w14:textId="77777777" w:rsidR="00960C76" w:rsidRDefault="00960C76" w:rsidP="00DB10DC">
      <w:r>
        <w:separator/>
      </w:r>
    </w:p>
  </w:endnote>
  <w:endnote w:type="continuationSeparator" w:id="0">
    <w:p w14:paraId="46CEC2D8" w14:textId="77777777" w:rsidR="00960C76" w:rsidRDefault="00960C76" w:rsidP="00DB10DC">
      <w:r>
        <w:continuationSeparator/>
      </w:r>
    </w:p>
  </w:endnote>
  <w:endnote w:type="continuationNotice" w:id="1">
    <w:p w14:paraId="2E3ADD4B" w14:textId="77777777" w:rsidR="00960C76" w:rsidRDefault="0096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BF8B" w14:textId="77777777" w:rsidR="00960C76" w:rsidRDefault="00960C76" w:rsidP="00DB10DC">
      <w:r>
        <w:separator/>
      </w:r>
    </w:p>
  </w:footnote>
  <w:footnote w:type="continuationSeparator" w:id="0">
    <w:p w14:paraId="0C398290" w14:textId="77777777" w:rsidR="00960C76" w:rsidRDefault="00960C76" w:rsidP="00DB10DC">
      <w:r>
        <w:continuationSeparator/>
      </w:r>
    </w:p>
  </w:footnote>
  <w:footnote w:type="continuationNotice" w:id="1">
    <w:p w14:paraId="1C4F3145" w14:textId="77777777" w:rsidR="00960C76" w:rsidRDefault="0096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01EC" w14:textId="31ECC564" w:rsidR="007E18F1" w:rsidRDefault="007E18F1" w:rsidP="007E18F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318D" w14:textId="4B4B8E9B" w:rsidR="007E18F1" w:rsidRDefault="007E18F1" w:rsidP="007E18F1">
    <w:pPr>
      <w:pStyle w:val="a4"/>
      <w:jc w:val="right"/>
    </w:pPr>
    <w:r>
      <w:rPr>
        <w:rFonts w:hint="eastAsia"/>
      </w:rPr>
      <w:t>別紙</w:t>
    </w:r>
    <w:r w:rsidR="007F541E">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57AA2"/>
    <w:rsid w:val="00066458"/>
    <w:rsid w:val="000721F3"/>
    <w:rsid w:val="00074244"/>
    <w:rsid w:val="00080084"/>
    <w:rsid w:val="00080C97"/>
    <w:rsid w:val="00081903"/>
    <w:rsid w:val="000B4539"/>
    <w:rsid w:val="000C26FD"/>
    <w:rsid w:val="000E1D80"/>
    <w:rsid w:val="000E272C"/>
    <w:rsid w:val="000F4C22"/>
    <w:rsid w:val="0010267F"/>
    <w:rsid w:val="00111E13"/>
    <w:rsid w:val="00113718"/>
    <w:rsid w:val="00134020"/>
    <w:rsid w:val="00137738"/>
    <w:rsid w:val="0014049E"/>
    <w:rsid w:val="001609F8"/>
    <w:rsid w:val="00167AB4"/>
    <w:rsid w:val="00167EFB"/>
    <w:rsid w:val="001A05DA"/>
    <w:rsid w:val="001A3D99"/>
    <w:rsid w:val="001C4A8D"/>
    <w:rsid w:val="001E5723"/>
    <w:rsid w:val="001F1955"/>
    <w:rsid w:val="002049A7"/>
    <w:rsid w:val="00204D72"/>
    <w:rsid w:val="00205B1D"/>
    <w:rsid w:val="00207E19"/>
    <w:rsid w:val="002154CC"/>
    <w:rsid w:val="00217F5D"/>
    <w:rsid w:val="0022737B"/>
    <w:rsid w:val="002377B4"/>
    <w:rsid w:val="00240F33"/>
    <w:rsid w:val="00250953"/>
    <w:rsid w:val="00250A78"/>
    <w:rsid w:val="00255BE0"/>
    <w:rsid w:val="00260C92"/>
    <w:rsid w:val="00265F32"/>
    <w:rsid w:val="00274C0C"/>
    <w:rsid w:val="00277BC2"/>
    <w:rsid w:val="00277FC3"/>
    <w:rsid w:val="0028337E"/>
    <w:rsid w:val="002857C6"/>
    <w:rsid w:val="00285F91"/>
    <w:rsid w:val="00294B40"/>
    <w:rsid w:val="002A02CB"/>
    <w:rsid w:val="002B36EF"/>
    <w:rsid w:val="002B5C93"/>
    <w:rsid w:val="002C6FB6"/>
    <w:rsid w:val="002F2DB9"/>
    <w:rsid w:val="003025B6"/>
    <w:rsid w:val="00304463"/>
    <w:rsid w:val="00304B83"/>
    <w:rsid w:val="00312BE0"/>
    <w:rsid w:val="00315508"/>
    <w:rsid w:val="00315EBE"/>
    <w:rsid w:val="00321717"/>
    <w:rsid w:val="00322412"/>
    <w:rsid w:val="00337BEA"/>
    <w:rsid w:val="003444CC"/>
    <w:rsid w:val="00363A8C"/>
    <w:rsid w:val="00363EA3"/>
    <w:rsid w:val="0036483E"/>
    <w:rsid w:val="00366764"/>
    <w:rsid w:val="00375118"/>
    <w:rsid w:val="003834BC"/>
    <w:rsid w:val="00387583"/>
    <w:rsid w:val="0039076D"/>
    <w:rsid w:val="00391A6D"/>
    <w:rsid w:val="00391B5D"/>
    <w:rsid w:val="00397312"/>
    <w:rsid w:val="003D7D64"/>
    <w:rsid w:val="003E2F42"/>
    <w:rsid w:val="003E524B"/>
    <w:rsid w:val="003F7418"/>
    <w:rsid w:val="0040171D"/>
    <w:rsid w:val="00403D33"/>
    <w:rsid w:val="00410BAB"/>
    <w:rsid w:val="00412465"/>
    <w:rsid w:val="0042213B"/>
    <w:rsid w:val="00422A4C"/>
    <w:rsid w:val="00434B08"/>
    <w:rsid w:val="00451F98"/>
    <w:rsid w:val="00462B20"/>
    <w:rsid w:val="00477142"/>
    <w:rsid w:val="00477504"/>
    <w:rsid w:val="00482C75"/>
    <w:rsid w:val="004905DB"/>
    <w:rsid w:val="004B3B69"/>
    <w:rsid w:val="004B5747"/>
    <w:rsid w:val="004C35F8"/>
    <w:rsid w:val="004E020C"/>
    <w:rsid w:val="004E4914"/>
    <w:rsid w:val="004E4A02"/>
    <w:rsid w:val="004F1C1D"/>
    <w:rsid w:val="004F4AF6"/>
    <w:rsid w:val="004F518C"/>
    <w:rsid w:val="00503E2E"/>
    <w:rsid w:val="0050720C"/>
    <w:rsid w:val="00521D26"/>
    <w:rsid w:val="005329EF"/>
    <w:rsid w:val="00533432"/>
    <w:rsid w:val="00536D38"/>
    <w:rsid w:val="00571514"/>
    <w:rsid w:val="00584263"/>
    <w:rsid w:val="00590F96"/>
    <w:rsid w:val="0059212F"/>
    <w:rsid w:val="0059669C"/>
    <w:rsid w:val="005A277A"/>
    <w:rsid w:val="005A3644"/>
    <w:rsid w:val="005B3B8C"/>
    <w:rsid w:val="005B4067"/>
    <w:rsid w:val="005B5A58"/>
    <w:rsid w:val="005D23C0"/>
    <w:rsid w:val="005D5E0A"/>
    <w:rsid w:val="005E339E"/>
    <w:rsid w:val="0061302E"/>
    <w:rsid w:val="00613BD3"/>
    <w:rsid w:val="00615334"/>
    <w:rsid w:val="00621585"/>
    <w:rsid w:val="0062627A"/>
    <w:rsid w:val="00650CBE"/>
    <w:rsid w:val="006555B1"/>
    <w:rsid w:val="0065660D"/>
    <w:rsid w:val="006806B3"/>
    <w:rsid w:val="00682C3F"/>
    <w:rsid w:val="00683D86"/>
    <w:rsid w:val="006879D5"/>
    <w:rsid w:val="006A0046"/>
    <w:rsid w:val="006A1C95"/>
    <w:rsid w:val="006A2A95"/>
    <w:rsid w:val="006B08BC"/>
    <w:rsid w:val="006D07A7"/>
    <w:rsid w:val="006D0947"/>
    <w:rsid w:val="00700EAD"/>
    <w:rsid w:val="00706C90"/>
    <w:rsid w:val="007124F9"/>
    <w:rsid w:val="00732889"/>
    <w:rsid w:val="00742DE7"/>
    <w:rsid w:val="007507EF"/>
    <w:rsid w:val="00767F1A"/>
    <w:rsid w:val="00770B3C"/>
    <w:rsid w:val="007732F3"/>
    <w:rsid w:val="00777FA8"/>
    <w:rsid w:val="0078331A"/>
    <w:rsid w:val="00796A2C"/>
    <w:rsid w:val="007C01F9"/>
    <w:rsid w:val="007C68C7"/>
    <w:rsid w:val="007D1807"/>
    <w:rsid w:val="007E18F1"/>
    <w:rsid w:val="007E3B52"/>
    <w:rsid w:val="007F3D66"/>
    <w:rsid w:val="007F478A"/>
    <w:rsid w:val="007F53F7"/>
    <w:rsid w:val="007F541E"/>
    <w:rsid w:val="0080075F"/>
    <w:rsid w:val="00801B03"/>
    <w:rsid w:val="00806042"/>
    <w:rsid w:val="0080659C"/>
    <w:rsid w:val="00812689"/>
    <w:rsid w:val="008168AD"/>
    <w:rsid w:val="008276BF"/>
    <w:rsid w:val="008369DE"/>
    <w:rsid w:val="00855B1C"/>
    <w:rsid w:val="00893ABB"/>
    <w:rsid w:val="008941B0"/>
    <w:rsid w:val="008952E1"/>
    <w:rsid w:val="008A20DD"/>
    <w:rsid w:val="008A2420"/>
    <w:rsid w:val="008B06A1"/>
    <w:rsid w:val="008B2CEE"/>
    <w:rsid w:val="008C15C0"/>
    <w:rsid w:val="008C1C5B"/>
    <w:rsid w:val="008C2373"/>
    <w:rsid w:val="008D1D38"/>
    <w:rsid w:val="008F1ECB"/>
    <w:rsid w:val="008F2C28"/>
    <w:rsid w:val="008F5467"/>
    <w:rsid w:val="00905595"/>
    <w:rsid w:val="009100F2"/>
    <w:rsid w:val="00917BD1"/>
    <w:rsid w:val="00926CBD"/>
    <w:rsid w:val="00936D6E"/>
    <w:rsid w:val="00943BBD"/>
    <w:rsid w:val="009463E4"/>
    <w:rsid w:val="00951C99"/>
    <w:rsid w:val="00952041"/>
    <w:rsid w:val="00954162"/>
    <w:rsid w:val="0095485C"/>
    <w:rsid w:val="00960C76"/>
    <w:rsid w:val="00961327"/>
    <w:rsid w:val="00963F77"/>
    <w:rsid w:val="0096623A"/>
    <w:rsid w:val="00974B41"/>
    <w:rsid w:val="00983100"/>
    <w:rsid w:val="00992BDB"/>
    <w:rsid w:val="009A2232"/>
    <w:rsid w:val="009A3656"/>
    <w:rsid w:val="009C6AB3"/>
    <w:rsid w:val="009D195D"/>
    <w:rsid w:val="009D4396"/>
    <w:rsid w:val="009F1643"/>
    <w:rsid w:val="00A00198"/>
    <w:rsid w:val="00A10961"/>
    <w:rsid w:val="00A26A98"/>
    <w:rsid w:val="00A279AD"/>
    <w:rsid w:val="00A426B1"/>
    <w:rsid w:val="00A43601"/>
    <w:rsid w:val="00A44D17"/>
    <w:rsid w:val="00A5350B"/>
    <w:rsid w:val="00A5573F"/>
    <w:rsid w:val="00A62463"/>
    <w:rsid w:val="00A713F0"/>
    <w:rsid w:val="00A878AB"/>
    <w:rsid w:val="00A92045"/>
    <w:rsid w:val="00A95E2E"/>
    <w:rsid w:val="00AA4101"/>
    <w:rsid w:val="00AA5A83"/>
    <w:rsid w:val="00AC13AC"/>
    <w:rsid w:val="00AC4915"/>
    <w:rsid w:val="00AC69BD"/>
    <w:rsid w:val="00B1307D"/>
    <w:rsid w:val="00B16B92"/>
    <w:rsid w:val="00B23619"/>
    <w:rsid w:val="00B473C0"/>
    <w:rsid w:val="00B644D5"/>
    <w:rsid w:val="00B64D5A"/>
    <w:rsid w:val="00B71F82"/>
    <w:rsid w:val="00B73E9B"/>
    <w:rsid w:val="00B91D0B"/>
    <w:rsid w:val="00B941F9"/>
    <w:rsid w:val="00B96C9C"/>
    <w:rsid w:val="00BA3FD8"/>
    <w:rsid w:val="00BA6F63"/>
    <w:rsid w:val="00BB3ADA"/>
    <w:rsid w:val="00BC72B9"/>
    <w:rsid w:val="00BD5FBF"/>
    <w:rsid w:val="00BE0099"/>
    <w:rsid w:val="00BE37F8"/>
    <w:rsid w:val="00BF3315"/>
    <w:rsid w:val="00C434ED"/>
    <w:rsid w:val="00C45A07"/>
    <w:rsid w:val="00C6452F"/>
    <w:rsid w:val="00C7107B"/>
    <w:rsid w:val="00C96B8E"/>
    <w:rsid w:val="00CA18E2"/>
    <w:rsid w:val="00CA236A"/>
    <w:rsid w:val="00CA63D7"/>
    <w:rsid w:val="00CC6784"/>
    <w:rsid w:val="00CE77FB"/>
    <w:rsid w:val="00CF3ED9"/>
    <w:rsid w:val="00D066A8"/>
    <w:rsid w:val="00D06F47"/>
    <w:rsid w:val="00D10983"/>
    <w:rsid w:val="00D16872"/>
    <w:rsid w:val="00D3560A"/>
    <w:rsid w:val="00D454B5"/>
    <w:rsid w:val="00D56557"/>
    <w:rsid w:val="00D603FA"/>
    <w:rsid w:val="00D62915"/>
    <w:rsid w:val="00D75EC7"/>
    <w:rsid w:val="00D838AE"/>
    <w:rsid w:val="00D92A6F"/>
    <w:rsid w:val="00D97F42"/>
    <w:rsid w:val="00DA5908"/>
    <w:rsid w:val="00DA5DE7"/>
    <w:rsid w:val="00DB10DC"/>
    <w:rsid w:val="00DD14E3"/>
    <w:rsid w:val="00DE4FA1"/>
    <w:rsid w:val="00E24D4B"/>
    <w:rsid w:val="00E411AC"/>
    <w:rsid w:val="00E4320F"/>
    <w:rsid w:val="00E460A4"/>
    <w:rsid w:val="00E53273"/>
    <w:rsid w:val="00E634B9"/>
    <w:rsid w:val="00E650FC"/>
    <w:rsid w:val="00E70617"/>
    <w:rsid w:val="00E8618D"/>
    <w:rsid w:val="00E95C41"/>
    <w:rsid w:val="00EA6287"/>
    <w:rsid w:val="00EC588C"/>
    <w:rsid w:val="00EC7EA4"/>
    <w:rsid w:val="00ED5CC4"/>
    <w:rsid w:val="00EE09A3"/>
    <w:rsid w:val="00EE0A99"/>
    <w:rsid w:val="00F02848"/>
    <w:rsid w:val="00F10C88"/>
    <w:rsid w:val="00F35B15"/>
    <w:rsid w:val="00F45355"/>
    <w:rsid w:val="00F63135"/>
    <w:rsid w:val="00F7339B"/>
    <w:rsid w:val="00F832B9"/>
    <w:rsid w:val="00FC71E5"/>
    <w:rsid w:val="00FD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C05E2A5D-C1D7-4818-8A52-3C9D15F3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98ed9a-082d-4cb0-b5ba-3cbad5018608">
      <Terms xmlns="http://schemas.microsoft.com/office/infopath/2007/PartnerControls"/>
    </lcf76f155ced4ddcb4097134ff3c332f>
    <TaxCatchAll xmlns="962a684d-024b-4ae7-ab3d-4ad5f83151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F709ADF897244CB282107599990651" ma:contentTypeVersion="15" ma:contentTypeDescription="新しいドキュメントを作成します。" ma:contentTypeScope="" ma:versionID="636dd4060b0b0688a973a9810566104f">
  <xsd:schema xmlns:xsd="http://www.w3.org/2001/XMLSchema" xmlns:xs="http://www.w3.org/2001/XMLSchema" xmlns:p="http://schemas.microsoft.com/office/2006/metadata/properties" xmlns:ns2="d898ed9a-082d-4cb0-b5ba-3cbad5018608" xmlns:ns3="962a684d-024b-4ae7-ab3d-4ad5f8315139" targetNamespace="http://schemas.microsoft.com/office/2006/metadata/properties" ma:root="true" ma:fieldsID="a40cd0739ded10b57690b50df2936d38" ns2:_="" ns3:_="">
    <xsd:import namespace="d898ed9a-082d-4cb0-b5ba-3cbad5018608"/>
    <xsd:import namespace="962a684d-024b-4ae7-ab3d-4ad5f8315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d9a-082d-4cb0-b5ba-3cbad5018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a684d-024b-4ae7-ab3d-4ad5f83151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775de7-1b55-48f1-98cb-b0c861f5a199}" ma:internalName="TaxCatchAll" ma:showField="CatchAllData" ma:web="962a684d-024b-4ae7-ab3d-4ad5f83151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3A9AF-7928-4FFF-A5CD-4EEC21DC11A7}">
  <ds:schemaRefs>
    <ds:schemaRef ds:uri="http://schemas.microsoft.com/office/2006/metadata/properties"/>
    <ds:schemaRef ds:uri="http://schemas.microsoft.com/office/infopath/2007/PartnerControls"/>
    <ds:schemaRef ds:uri="d898ed9a-082d-4cb0-b5ba-3cbad5018608"/>
    <ds:schemaRef ds:uri="962a684d-024b-4ae7-ab3d-4ad5f8315139"/>
  </ds:schemaRefs>
</ds:datastoreItem>
</file>

<file path=customXml/itemProps2.xml><?xml version="1.0" encoding="utf-8"?>
<ds:datastoreItem xmlns:ds="http://schemas.openxmlformats.org/officeDocument/2006/customXml" ds:itemID="{AF81745D-4E1A-45EA-A42F-097BDE52A791}">
  <ds:schemaRefs>
    <ds:schemaRef ds:uri="http://schemas.microsoft.com/sharepoint/v3/contenttype/forms"/>
  </ds:schemaRefs>
</ds:datastoreItem>
</file>

<file path=customXml/itemProps3.xml><?xml version="1.0" encoding="utf-8"?>
<ds:datastoreItem xmlns:ds="http://schemas.openxmlformats.org/officeDocument/2006/customXml" ds:itemID="{0604F384-174D-4023-AC2B-DC3E13C4C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d9a-082d-4cb0-b5ba-3cbad5018608"/>
    <ds:schemaRef ds:uri="962a684d-024b-4ae7-ab3d-4ad5f8315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1628</Words>
  <Characters>118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水谷 百恵</cp:lastModifiedBy>
  <cp:revision>66</cp:revision>
  <cp:lastPrinted>2025-01-07T01:27:00Z</cp:lastPrinted>
  <dcterms:created xsi:type="dcterms:W3CDTF">2024-06-23T03:53:00Z</dcterms:created>
  <dcterms:modified xsi:type="dcterms:W3CDTF">2025-01-29T11:34:00Z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0x010100F0F709ADF897244CB282107599990651</vt:lpwstr>
  </property>
  <property fmtid="{D5CDD505-2E9C-101B-9397-08002B2CF9AE}" pid="3" name="MediaServiceImageTags">
    <vt:lpwstr/>
  </property>
</Properties>
</file>