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CD3" w14:textId="1F26D9F4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067BEB46" w14:textId="456486E1" w:rsidR="00A63C65" w:rsidRPr="00A63C65" w:rsidRDefault="00EA7847" w:rsidP="00A63C65">
      <w:pPr>
        <w:ind w:rightChars="404" w:right="873"/>
        <w:jc w:val="right"/>
        <w:rPr>
          <w:rFonts w:ascii="HGPｺﾞｼｯｸE" w:eastAsia="HGPｺﾞｼｯｸE" w:hAnsi="HGPｺﾞｼｯｸE"/>
          <w:spacing w:val="0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A63C65">
        <w:rPr>
          <w:rFonts w:hAnsi="ＭＳ 明朝" w:hint="eastAsia"/>
          <w:spacing w:val="6"/>
          <w:sz w:val="18"/>
          <w:szCs w:val="18"/>
        </w:rPr>
        <w:t xml:space="preserve">　</w:t>
      </w:r>
      <w:r w:rsidR="00F37EA0">
        <w:rPr>
          <w:rFonts w:hAnsi="ＭＳ 明朝" w:hint="eastAsia"/>
          <w:spacing w:val="6"/>
          <w:sz w:val="18"/>
          <w:szCs w:val="18"/>
        </w:rPr>
        <w:t xml:space="preserve">　　</w:t>
      </w:r>
      <w:proofErr w:type="spellStart"/>
      <w:r w:rsidR="006C62E2">
        <w:rPr>
          <w:rFonts w:ascii="HGPｺﾞｼｯｸE" w:eastAsia="HGPｺﾞｼｯｸE" w:hAnsi="HGPｺﾞｼｯｸE" w:hint="eastAsia"/>
          <w:szCs w:val="21"/>
        </w:rPr>
        <w:t>yyyy</w:t>
      </w:r>
      <w:proofErr w:type="spellEnd"/>
      <w:r w:rsidR="006C62E2">
        <w:rPr>
          <w:rFonts w:ascii="HGPｺﾞｼｯｸE" w:eastAsia="HGPｺﾞｼｯｸE" w:hAnsi="HGPｺﾞｼｯｸE" w:hint="eastAsia"/>
          <w:szCs w:val="21"/>
        </w:rPr>
        <w:t>/mm/dd</w:t>
      </w:r>
    </w:p>
    <w:p w14:paraId="65B356B4" w14:textId="5AFD8890" w:rsidR="00EA7847" w:rsidRPr="00A63C65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 w:rsidRPr="00A63C65">
        <w:rPr>
          <w:rFonts w:hAnsi="ＭＳ 明朝" w:hint="eastAsia"/>
          <w:spacing w:val="6"/>
          <w:szCs w:val="21"/>
        </w:rPr>
        <w:t xml:space="preserve">　</w:t>
      </w:r>
    </w:p>
    <w:p w14:paraId="2C121F3E" w14:textId="77777777" w:rsidR="00EA7847" w:rsidRPr="00A63C65" w:rsidRDefault="00EA7847" w:rsidP="00EA7847">
      <w:pPr>
        <w:tabs>
          <w:tab w:val="left" w:pos="2794"/>
        </w:tabs>
        <w:spacing w:line="276" w:lineRule="auto"/>
        <w:jc w:val="center"/>
        <w:rPr>
          <w:rFonts w:ascii="HGPｺﾞｼｯｸE" w:eastAsia="HGPｺﾞｼｯｸE" w:hAnsi="HGPｺﾞｼｯｸE"/>
          <w:spacing w:val="6"/>
          <w:szCs w:val="21"/>
        </w:rPr>
      </w:pPr>
      <w:r w:rsidRPr="00A63C65">
        <w:rPr>
          <w:rFonts w:ascii="HGPｺﾞｼｯｸE" w:eastAsia="HGPｺﾞｼｯｸE" w:hAnsi="HGPｺﾞｼｯｸE" w:hint="eastAsia"/>
          <w:spacing w:val="6"/>
          <w:szCs w:val="21"/>
        </w:rPr>
        <w:t>Electronic Contract Service Usage Confirmation Form</w:t>
      </w:r>
    </w:p>
    <w:p w14:paraId="7379072D" w14:textId="77777777" w:rsidR="00B8514A" w:rsidRPr="00A63C65" w:rsidRDefault="00B8514A" w:rsidP="00EA7847">
      <w:pPr>
        <w:tabs>
          <w:tab w:val="left" w:pos="2794"/>
        </w:tabs>
        <w:spacing w:line="276" w:lineRule="auto"/>
        <w:jc w:val="center"/>
        <w:rPr>
          <w:rFonts w:ascii="HGPｺﾞｼｯｸE" w:eastAsia="HGPｺﾞｼｯｸE" w:hAnsi="HGPｺﾞｼｯｸE"/>
          <w:spacing w:val="6"/>
          <w:szCs w:val="21"/>
        </w:rPr>
      </w:pPr>
    </w:p>
    <w:p w14:paraId="06353C12" w14:textId="644B99FA" w:rsidR="00A63C65" w:rsidRPr="004C038E" w:rsidRDefault="00FF7EC8" w:rsidP="00A63C65">
      <w:pPr>
        <w:spacing w:line="276" w:lineRule="auto"/>
        <w:ind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  <w:r>
        <w:rPr>
          <w:rFonts w:ascii="HGPｺﾞｼｯｸE" w:eastAsia="HGPｺﾞｼｯｸE" w:hAnsi="HGPｺﾞｼｯｸE" w:hint="eastAsia"/>
          <w:spacing w:val="6"/>
          <w:szCs w:val="21"/>
        </w:rPr>
        <w:t>To</w:t>
      </w:r>
      <w:r w:rsidR="00184589">
        <w:rPr>
          <w:rFonts w:ascii="HGPｺﾞｼｯｸE" w:eastAsia="HGPｺﾞｼｯｸE" w:hAnsi="HGPｺﾞｼｯｸE" w:hint="eastAsia"/>
          <w:spacing w:val="6"/>
          <w:szCs w:val="21"/>
        </w:rPr>
        <w:t>:</w:t>
      </w:r>
      <w:r>
        <w:rPr>
          <w:rFonts w:ascii="HGPｺﾞｼｯｸE" w:eastAsia="HGPｺﾞｼｯｸE" w:hAnsi="HGPｺﾞｼｯｸE" w:hint="eastAsia"/>
          <w:spacing w:val="6"/>
          <w:szCs w:val="21"/>
        </w:rPr>
        <w:t xml:space="preserve"> </w:t>
      </w:r>
      <w:r w:rsidR="00036FC3">
        <w:rPr>
          <w:rFonts w:ascii="HGPｺﾞｼｯｸE" w:eastAsia="HGPｺﾞｼｯｸE" w:hAnsi="HGPｺﾞｼｯｸE"/>
          <w:spacing w:val="6"/>
          <w:szCs w:val="21"/>
        </w:rPr>
        <w:t>AINAGOC</w:t>
      </w:r>
    </w:p>
    <w:p w14:paraId="7229C6CE" w14:textId="7C08B45C" w:rsidR="00B8514A" w:rsidRPr="004C038E" w:rsidRDefault="00FF7EC8" w:rsidP="00A63C65">
      <w:pPr>
        <w:spacing w:line="276" w:lineRule="auto"/>
        <w:ind w:firstLineChars="200" w:firstLine="444"/>
        <w:jc w:val="left"/>
        <w:rPr>
          <w:rFonts w:ascii="HGPｺﾞｼｯｸE" w:eastAsia="HGPｺﾞｼｯｸE" w:hAnsi="HGPｺﾞｼｯｸE"/>
          <w:spacing w:val="6"/>
          <w:szCs w:val="21"/>
        </w:rPr>
      </w:pPr>
      <w:r>
        <w:rPr>
          <w:rFonts w:ascii="HGPｺﾞｼｯｸE" w:eastAsia="HGPｺﾞｼｯｸE" w:hAnsi="HGPｺﾞｼｯｸE" w:hint="eastAsia"/>
          <w:spacing w:val="6"/>
          <w:szCs w:val="21"/>
        </w:rPr>
        <w:t>Mr.</w:t>
      </w:r>
      <w:r w:rsidR="00A63C65" w:rsidRPr="004C038E">
        <w:rPr>
          <w:rFonts w:ascii="HGPｺﾞｼｯｸE" w:eastAsia="HGPｺﾞｼｯｸE" w:hAnsi="HGPｺﾞｼｯｸE"/>
          <w:spacing w:val="6"/>
          <w:szCs w:val="21"/>
        </w:rPr>
        <w:t xml:space="preserve"> Satoshi </w:t>
      </w:r>
      <w:proofErr w:type="spellStart"/>
      <w:r w:rsidR="00A63C65" w:rsidRPr="004C038E">
        <w:rPr>
          <w:rFonts w:ascii="HGPｺﾞｼｯｸE" w:eastAsia="HGPｺﾞｼｯｸE" w:hAnsi="HGPｺﾞｼｯｸE"/>
          <w:spacing w:val="6"/>
          <w:szCs w:val="21"/>
        </w:rPr>
        <w:t>Murate</w:t>
      </w:r>
      <w:proofErr w:type="spellEnd"/>
      <w:r w:rsidR="00A63C65" w:rsidRPr="004C038E">
        <w:rPr>
          <w:rFonts w:ascii="HGPｺﾞｼｯｸE" w:eastAsia="HGPｺﾞｼｯｸE" w:hAnsi="HGPｺﾞｼｯｸE"/>
          <w:spacing w:val="6"/>
          <w:szCs w:val="21"/>
        </w:rPr>
        <w:t>, Secretary General</w:t>
      </w:r>
    </w:p>
    <w:p w14:paraId="11F2DD9A" w14:textId="77777777" w:rsidR="00A63C65" w:rsidRPr="004C038E" w:rsidRDefault="00A63C65" w:rsidP="00A63C65">
      <w:pPr>
        <w:spacing w:line="276" w:lineRule="auto"/>
        <w:ind w:firstLineChars="200" w:firstLine="444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4DE0ED38" w14:textId="77777777" w:rsidR="00A63C65" w:rsidRPr="004C038E" w:rsidRDefault="001127B5" w:rsidP="00A63C65">
      <w:pPr>
        <w:spacing w:line="276" w:lineRule="auto"/>
        <w:ind w:right="666" w:firstLineChars="2300" w:firstLine="4830"/>
        <w:rPr>
          <w:szCs w:val="21"/>
        </w:rPr>
      </w:pPr>
      <w:r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>Address</w:t>
      </w:r>
      <w:r w:rsidR="00A63C65"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 xml:space="preserve">　</w:t>
      </w:r>
      <w:r w:rsidR="00A63C65" w:rsidRPr="004C038E">
        <w:rPr>
          <w:szCs w:val="21"/>
        </w:rPr>
        <w:t xml:space="preserve"> </w:t>
      </w:r>
    </w:p>
    <w:p w14:paraId="6B3D3338" w14:textId="48F96BDD" w:rsidR="00A63C65" w:rsidRPr="004C038E" w:rsidRDefault="00A63C65" w:rsidP="00A63C65">
      <w:pPr>
        <w:spacing w:line="276" w:lineRule="auto"/>
        <w:ind w:right="666" w:firstLineChars="2300" w:firstLine="4830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/>
          <w:spacing w:val="0"/>
          <w:kern w:val="0"/>
          <w:szCs w:val="21"/>
        </w:rPr>
        <w:t>Trade name or company name</w:t>
      </w:r>
    </w:p>
    <w:p w14:paraId="04606EDF" w14:textId="1572AC00" w:rsidR="00EA7847" w:rsidRPr="004C038E" w:rsidRDefault="00EA7847" w:rsidP="00E93157">
      <w:pPr>
        <w:spacing w:line="276" w:lineRule="auto"/>
        <w:ind w:right="528" w:firstLineChars="2300" w:firstLine="4830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>Name and Title of Representative</w:t>
      </w:r>
    </w:p>
    <w:p w14:paraId="028A1C22" w14:textId="77777777" w:rsidR="00EA7847" w:rsidRPr="004C038E" w:rsidRDefault="00EA7847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537FDD44" w14:textId="773A0DB5" w:rsidR="001127B5" w:rsidRPr="004C038E" w:rsidRDefault="001127B5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We wish to apply to the bid for </w:t>
      </w:r>
      <w:r w:rsidR="00545787">
        <w:rPr>
          <w:rFonts w:ascii="HGPｺﾞｼｯｸE" w:eastAsia="HGPｺﾞｼｯｸE" w:hAnsi="HGPｺﾞｼｯｸE" w:hint="eastAsia"/>
          <w:spacing w:val="6"/>
          <w:szCs w:val="21"/>
        </w:rPr>
        <w:t xml:space="preserve">the 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"</w:t>
      </w:r>
      <w:r w:rsidR="00DB14B9" w:rsidRPr="00DB14B9">
        <w:rPr>
          <w:rFonts w:ascii="HGPｺﾞｼｯｸE" w:eastAsia="HGPｺﾞｼｯｸE" w:hAnsi="HGPｺﾞｼｯｸE"/>
          <w:spacing w:val="6"/>
          <w:szCs w:val="21"/>
        </w:rPr>
        <w:t>20th Asian Games Aichi-Nagoya 2026 Host Broadcaster’s Work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" conducted by </w:t>
      </w:r>
      <w:r w:rsidR="00036FC3">
        <w:rPr>
          <w:rFonts w:ascii="HGPｺﾞｼｯｸE" w:eastAsia="HGPｺﾞｼｯｸE" w:hAnsi="HGPｺﾞｼｯｸE"/>
          <w:spacing w:val="6"/>
          <w:szCs w:val="21"/>
        </w:rPr>
        <w:t>AINAGOC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 as follows.</w:t>
      </w:r>
    </w:p>
    <w:p w14:paraId="36039844" w14:textId="77777777" w:rsidR="001127B5" w:rsidRPr="004C038E" w:rsidRDefault="001127B5" w:rsidP="00B8514A">
      <w:pPr>
        <w:spacing w:line="276" w:lineRule="auto"/>
        <w:ind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6FB01CDE" w14:textId="553A4C48" w:rsidR="00EA7847" w:rsidRPr="004C038E" w:rsidRDefault="00EA7847" w:rsidP="001127B5">
      <w:pPr>
        <w:pStyle w:val="af5"/>
        <w:numPr>
          <w:ilvl w:val="0"/>
          <w:numId w:val="18"/>
        </w:numPr>
        <w:spacing w:afterLines="50" w:after="120" w:line="276" w:lineRule="auto"/>
        <w:ind w:leftChars="0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Please enter "○" for your preferred method of concluding the contract.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4C038E" w:rsidRPr="004C038E" w14:paraId="519B5C4D" w14:textId="77777777" w:rsidTr="001127B5">
        <w:trPr>
          <w:trHeight w:val="48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4C038E" w:rsidRDefault="00EA7847" w:rsidP="001127B5">
            <w:pPr>
              <w:spacing w:line="276" w:lineRule="auto"/>
              <w:rPr>
                <w:rFonts w:ascii="HGPｺﾞｼｯｸE" w:eastAsia="HGPｺﾞｼｯｸE" w:hAnsi="HGPｺﾞｼｯｸE"/>
                <w:spacing w:val="6"/>
                <w:szCs w:val="21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50CEC4CB" w:rsidR="00EA7847" w:rsidRPr="004C038E" w:rsidRDefault="001127B5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>We</w:t>
            </w:r>
            <w:r w:rsidR="00EA7847"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 wish to </w:t>
            </w:r>
            <w:proofErr w:type="gramStart"/>
            <w:r w:rsidR="00EA7847"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>enter into</w:t>
            </w:r>
            <w:proofErr w:type="gramEnd"/>
            <w:r w:rsidR="00EA7847"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 a contract using an electronic contracting service (electronic contract).</w:t>
            </w:r>
          </w:p>
        </w:tc>
      </w:tr>
    </w:tbl>
    <w:p w14:paraId="5030CE9D" w14:textId="15BB0064" w:rsidR="00EA7847" w:rsidRPr="004C038E" w:rsidRDefault="001127B5" w:rsidP="001127B5">
      <w:pPr>
        <w:pStyle w:val="af5"/>
        <w:spacing w:after="100" w:afterAutospacing="1" w:line="276" w:lineRule="auto"/>
        <w:ind w:leftChars="0" w:left="360" w:rightChars="-211" w:right="-456"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◆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Please enter the e-mail address, etc. </w:t>
      </w:r>
      <w:r w:rsidR="00A63C65" w:rsidRPr="004C038E">
        <w:rPr>
          <w:rFonts w:ascii="HGPｺﾞｼｯｸE" w:eastAsia="HGPｺﾞｼｯｸE" w:hAnsi="HGPｺﾞｼｯｸE" w:hint="eastAsia"/>
          <w:spacing w:val="6"/>
          <w:szCs w:val="21"/>
        </w:rPr>
        <w:t>t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hat will be used to </w:t>
      </w:r>
      <w:proofErr w:type="gramStart"/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enter into</w:t>
      </w:r>
      <w:proofErr w:type="gramEnd"/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 the contract.</w:t>
      </w:r>
    </w:p>
    <w:p w14:paraId="7B73324D" w14:textId="2A7CEACB" w:rsidR="00EA7847" w:rsidRPr="004C038E" w:rsidRDefault="001127B5" w:rsidP="00A63C65">
      <w:pPr>
        <w:spacing w:line="276" w:lineRule="auto"/>
        <w:ind w:rightChars="-197" w:right="-426" w:firstLineChars="300" w:firstLine="666"/>
        <w:jc w:val="left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【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E-mail address of the person approving the conclusion of the contract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4C038E" w:rsidRPr="004C038E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Position / Name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8D30A30" w14:textId="77777777" w:rsidR="007F0B35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Contact</w:t>
            </w:r>
          </w:p>
          <w:p w14:paraId="33C0117A" w14:textId="733A8111" w:rsidR="00EA7847" w:rsidRPr="004C038E" w:rsidRDefault="00EA7847" w:rsidP="007F0B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(T</w:t>
            </w:r>
            <w:r w:rsidR="007F0B35"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el No.</w:t>
            </w: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12"/>
                <w:w w:val="71"/>
                <w:kern w:val="0"/>
                <w:szCs w:val="21"/>
                <w:fitText w:val="1050" w:id="-947102192"/>
              </w:rPr>
              <w:t>Email Addres</w:t>
            </w:r>
            <w:r w:rsidRPr="004C038E">
              <w:rPr>
                <w:rFonts w:ascii="HGPｺﾞｼｯｸE" w:eastAsia="HGPｺﾞｼｯｸE" w:hAnsi="HGPｺﾞｼｯｸE" w:hint="eastAsia"/>
                <w:spacing w:val="2"/>
                <w:w w:val="71"/>
                <w:kern w:val="0"/>
                <w:szCs w:val="21"/>
                <w:fitText w:val="1050" w:id="-947102192"/>
              </w:rPr>
              <w:t>s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014513FA" w14:textId="558057BD" w:rsidR="00EA7847" w:rsidRPr="004C038E" w:rsidRDefault="001127B5" w:rsidP="00EA7847">
      <w:pPr>
        <w:spacing w:beforeLines="50" w:before="120" w:line="276" w:lineRule="auto"/>
        <w:ind w:firstLineChars="300" w:firstLine="666"/>
        <w:jc w:val="left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【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E-mail address of the person in charge of the contract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4C038E" w:rsidRPr="004C038E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Position / Name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5D619835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584F921" w14:textId="77777777" w:rsidR="007F0B35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Contact</w:t>
            </w:r>
          </w:p>
          <w:p w14:paraId="79CCA3BB" w14:textId="6C06BA9B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(T</w:t>
            </w:r>
            <w:r w:rsidR="007F0B35"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el No.</w:t>
            </w: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12"/>
                <w:w w:val="71"/>
                <w:kern w:val="0"/>
                <w:szCs w:val="21"/>
                <w:fitText w:val="1050" w:id="-947102208"/>
              </w:rPr>
              <w:t>Email Addres</w:t>
            </w:r>
            <w:r w:rsidRPr="004C038E">
              <w:rPr>
                <w:rFonts w:ascii="HGPｺﾞｼｯｸE" w:eastAsia="HGPｺﾞｼｯｸE" w:hAnsi="HGPｺﾞｼｯｸE" w:hint="eastAsia"/>
                <w:spacing w:val="2"/>
                <w:w w:val="71"/>
                <w:kern w:val="0"/>
                <w:szCs w:val="21"/>
                <w:fitText w:val="1050" w:id="-947102208"/>
              </w:rPr>
              <w:t>s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226FEBAB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61259A23" w14:textId="704ECD6E" w:rsidR="00A63C65" w:rsidRPr="004C038E" w:rsidRDefault="00A63C65" w:rsidP="00A63C65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※　If the person in charge of the contract and the person approving the conclusion of the contract are the same, please enter only the person approving the conclusion of the contract.</w:t>
      </w:r>
    </w:p>
    <w:p w14:paraId="17134848" w14:textId="7A971E2F" w:rsidR="00EA7847" w:rsidRPr="004C038E" w:rsidRDefault="00A63C65" w:rsidP="00A63C65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※ Free email addresses are not allowed (e.g</w:t>
      </w:r>
      <w:proofErr w:type="gramStart"/>
      <w:r w:rsidRPr="004C038E">
        <w:rPr>
          <w:rFonts w:ascii="HGPｺﾞｼｯｸE" w:eastAsia="HGPｺﾞｼｯｸE" w:hAnsi="HGPｺﾞｼｯｸE" w:hint="eastAsia"/>
          <w:spacing w:val="6"/>
          <w:szCs w:val="21"/>
        </w:rPr>
        <w:t>.,</w:t>
      </w:r>
      <w:proofErr w:type="gramEnd"/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 Gmail , Yahoo Mail)</w:t>
      </w:r>
    </w:p>
    <w:p w14:paraId="7ADB4EFF" w14:textId="77777777" w:rsidR="00A63C65" w:rsidRPr="004C038E" w:rsidRDefault="00A63C65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3"/>
        <w:gridCol w:w="711"/>
      </w:tblGrid>
      <w:tr w:rsidR="004C038E" w:rsidRPr="004C038E" w14:paraId="1BEBAFDB" w14:textId="77777777" w:rsidTr="001127B5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1127B5" w:rsidRPr="004C038E" w:rsidRDefault="001127B5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6"/>
                <w:szCs w:val="21"/>
              </w:rPr>
            </w:pPr>
          </w:p>
        </w:tc>
        <w:tc>
          <w:tcPr>
            <w:tcW w:w="931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We prefer to </w:t>
            </w:r>
            <w:proofErr w:type="gramStart"/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>enter into</w:t>
            </w:r>
            <w:proofErr w:type="gramEnd"/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 a contract with a paper contract.</w:t>
            </w:r>
          </w:p>
        </w:tc>
      </w:tr>
      <w:tr w:rsidR="004C038E" w:rsidRPr="004C038E" w14:paraId="7AB43AE3" w14:textId="77777777" w:rsidTr="001127B5">
        <w:trPr>
          <w:gridAfter w:val="1"/>
          <w:wAfter w:w="711" w:type="dxa"/>
          <w:trHeight w:val="421"/>
        </w:trPr>
        <w:tc>
          <w:tcPr>
            <w:tcW w:w="931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CF81D2" w14:textId="060A14BF" w:rsidR="001127B5" w:rsidRPr="004C038E" w:rsidRDefault="001127B5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　　　　　　◆Please fill in "〇" for the applicable reason. (Multiple selections allowed)</w:t>
            </w:r>
          </w:p>
        </w:tc>
      </w:tr>
    </w:tbl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10"/>
        <w:gridCol w:w="7274"/>
        <w:gridCol w:w="1798"/>
      </w:tblGrid>
      <w:tr w:rsidR="004C038E" w:rsidRPr="004C038E" w14:paraId="76CCAB51" w14:textId="77777777" w:rsidTr="2125A0B1">
        <w:trPr>
          <w:trHeight w:val="25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C5EC7" w14:textId="6A05874F" w:rsidR="00A63C65" w:rsidRPr="004C038E" w:rsidRDefault="00A63C65" w:rsidP="00A63C65">
            <w:pPr>
              <w:pStyle w:val="af5"/>
              <w:spacing w:line="276" w:lineRule="auto"/>
              <w:ind w:leftChars="-38" w:left="105" w:hangingChars="89" w:hanging="187"/>
              <w:jc w:val="left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kern w:val="0"/>
                <w:szCs w:val="21"/>
              </w:rPr>
              <w:t xml:space="preserve">　　     　□Because I would like to keep the contract in paper form.</w:t>
            </w:r>
          </w:p>
        </w:tc>
      </w:tr>
      <w:tr w:rsidR="004C038E" w:rsidRPr="004C038E" w14:paraId="22AC6035" w14:textId="77777777" w:rsidTr="2125A0B1">
        <w:trPr>
          <w:trHeight w:val="25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53704" w14:textId="4A739732" w:rsidR="00A63C65" w:rsidRPr="004C038E" w:rsidRDefault="00A63C65" w:rsidP="00A63C65">
            <w:pPr>
              <w:spacing w:line="276" w:lineRule="auto"/>
              <w:ind w:firstLineChars="400" w:firstLine="864"/>
              <w:jc w:val="left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□Because internal regulations and internal workflow do not support electronic contracting.</w:t>
            </w:r>
          </w:p>
        </w:tc>
      </w:tr>
      <w:tr w:rsidR="004C038E" w:rsidRPr="004C038E" w14:paraId="397C14F2" w14:textId="77777777" w:rsidTr="2125A0B1">
        <w:trPr>
          <w:trHeight w:val="17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39D3B" w14:textId="77777777" w:rsidR="00A63C65" w:rsidRPr="004C038E" w:rsidRDefault="00A63C65" w:rsidP="0005738D">
            <w:pPr>
              <w:spacing w:line="276" w:lineRule="auto"/>
              <w:ind w:firstLineChars="200" w:firstLine="42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　　　□Because it would be complicated if there are two different contract form (electronic and paper) </w:t>
            </w:r>
          </w:p>
          <w:p w14:paraId="21E3C151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　　　　　　　in our business partners.</w:t>
            </w:r>
          </w:p>
        </w:tc>
      </w:tr>
      <w:tr w:rsidR="004C038E" w:rsidRPr="004C038E" w14:paraId="5600A088" w14:textId="77777777" w:rsidTr="2125A0B1">
        <w:trPr>
          <w:trHeight w:val="239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D8E" w14:textId="6ADF1E84" w:rsidR="00A63C65" w:rsidRPr="004C038E" w:rsidRDefault="00A63C65" w:rsidP="2125A0B1">
            <w:pPr>
              <w:spacing w:line="276" w:lineRule="auto"/>
              <w:ind w:firstLineChars="300" w:firstLine="630"/>
              <w:jc w:val="left"/>
              <w:rPr>
                <w:rFonts w:ascii="HGPｺﾞｼｯｸE" w:eastAsia="HGPｺﾞｼｯｸE" w:hAnsi="HGPｺﾞｼｯｸE"/>
                <w:spacing w:val="0"/>
                <w:kern w:val="0"/>
              </w:rPr>
            </w:pPr>
            <w:r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 xml:space="preserve">　□Because of concerns about information security (cyber</w:t>
            </w:r>
            <w:r w:rsidR="3B854FDF"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>-</w:t>
            </w:r>
            <w:r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>attacks,　etc.)</w:t>
            </w:r>
          </w:p>
          <w:p w14:paraId="6EDE0206" w14:textId="0A71532C" w:rsidR="00A63C65" w:rsidRPr="004C038E" w:rsidRDefault="00A63C65" w:rsidP="0005738D">
            <w:pPr>
              <w:spacing w:line="276" w:lineRule="auto"/>
              <w:ind w:firstLineChars="300" w:firstLine="63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 □Because we only own a free email address</w:t>
            </w:r>
          </w:p>
        </w:tc>
      </w:tr>
      <w:tr w:rsidR="004C038E" w:rsidRPr="004C038E" w14:paraId="3F21F7D0" w14:textId="77777777" w:rsidTr="2125A0B1">
        <w:trPr>
          <w:trHeight w:val="159"/>
        </w:trPr>
        <w:tc>
          <w:tcPr>
            <w:tcW w:w="8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6116" w14:textId="77777777" w:rsidR="00A63C65" w:rsidRPr="004C038E" w:rsidRDefault="00A63C65" w:rsidP="0005738D">
            <w:pPr>
              <w:spacing w:line="276" w:lineRule="auto"/>
              <w:ind w:firstLineChars="400" w:firstLine="84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□Other (please specify reason below)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88779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6085A327" w14:textId="77777777" w:rsidTr="2125A0B1">
        <w:trPr>
          <w:trHeight w:val="513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CA94" w14:textId="77777777" w:rsidR="00A63C65" w:rsidRPr="004C038E" w:rsidRDefault="00A63C65" w:rsidP="0005738D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15346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784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1BFC74E0" w14:textId="4827EA4D" w:rsidR="00EA7847" w:rsidRPr="004C038E" w:rsidRDefault="00EA7847" w:rsidP="00A63C65">
      <w:pPr>
        <w:spacing w:afterLines="50" w:after="120" w:line="276" w:lineRule="auto"/>
        <w:ind w:rightChars="-146" w:right="-315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　</w:t>
      </w:r>
      <w:r w:rsidR="00C3620D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　　　　　　◆　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Please fill in "</w:t>
      </w:r>
      <w:r w:rsidR="00C3620D" w:rsidRPr="004C038E">
        <w:rPr>
          <w:rFonts w:ascii="HGPｺﾞｼｯｸE" w:eastAsia="HGPｺﾞｼｯｸE" w:hAnsi="HGPｺﾞｼｯｸE" w:hint="eastAsia"/>
          <w:spacing w:val="6"/>
          <w:szCs w:val="21"/>
        </w:rPr>
        <w:t>〇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" as applicable to your future plans.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41"/>
        <w:gridCol w:w="4510"/>
        <w:gridCol w:w="3787"/>
      </w:tblGrid>
      <w:tr w:rsidR="004C038E" w:rsidRPr="004C038E" w14:paraId="7587D102" w14:textId="77777777" w:rsidTr="00A63C65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b/>
                <w:bCs/>
                <w:spacing w:val="0"/>
                <w:kern w:val="0"/>
                <w:szCs w:val="21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Planned to use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4C038E" w:rsidRDefault="00EA7847" w:rsidP="00EA7847">
            <w:pPr>
              <w:spacing w:line="276" w:lineRule="auto"/>
              <w:ind w:right="960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498A7821" w14:textId="77777777" w:rsidTr="00A63C65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(Please indicate when you will start using the service, if any.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2DC718D" w:rsidR="00EA7847" w:rsidRPr="004C038E" w:rsidRDefault="00C3620D" w:rsidP="00A63C65">
            <w:pPr>
              <w:spacing w:line="276" w:lineRule="auto"/>
              <w:ind w:right="96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Possible start timing</w:t>
            </w:r>
            <w:proofErr w:type="gramStart"/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:  </w:t>
            </w:r>
            <w:proofErr w:type="spellStart"/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yyyy</w:t>
            </w:r>
            <w:proofErr w:type="spellEnd"/>
            <w:proofErr w:type="gramEnd"/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/mm</w:t>
            </w:r>
          </w:p>
        </w:tc>
      </w:tr>
      <w:tr w:rsidR="00EA7847" w:rsidRPr="004C038E" w14:paraId="5FC74859" w14:textId="77777777" w:rsidTr="00A63C65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b/>
                <w:bCs/>
                <w:spacing w:val="0"/>
                <w:kern w:val="0"/>
                <w:szCs w:val="21"/>
              </w:rPr>
              <w:t>2</w:t>
            </w:r>
          </w:p>
        </w:tc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No plans to use</w:t>
            </w:r>
          </w:p>
        </w:tc>
      </w:tr>
      <w:bookmarkEnd w:id="0"/>
    </w:tbl>
    <w:p w14:paraId="5ACE6735" w14:textId="16FDC5AA" w:rsidR="00AB4297" w:rsidRPr="004C038E" w:rsidRDefault="00AB4297" w:rsidP="00A63C65">
      <w:pPr>
        <w:spacing w:line="276" w:lineRule="auto"/>
        <w:rPr>
          <w:rFonts w:ascii="HGPｺﾞｼｯｸE" w:eastAsia="HGPｺﾞｼｯｸE" w:hAnsi="HGPｺﾞｼｯｸE"/>
          <w:szCs w:val="21"/>
        </w:rPr>
      </w:pPr>
    </w:p>
    <w:sectPr w:rsidR="00AB4297" w:rsidRPr="004C038E" w:rsidSect="006403ED">
      <w:footerReference w:type="first" r:id="rId8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B197" w14:textId="77777777" w:rsidR="000764B2" w:rsidRDefault="000764B2">
      <w:r>
        <w:separator/>
      </w:r>
    </w:p>
  </w:endnote>
  <w:endnote w:type="continuationSeparator" w:id="0">
    <w:p w14:paraId="3F658D37" w14:textId="77777777" w:rsidR="000764B2" w:rsidRDefault="000764B2">
      <w:r>
        <w:continuationSeparator/>
      </w:r>
    </w:p>
  </w:endnote>
  <w:endnote w:type="continuationNotice" w:id="1">
    <w:p w14:paraId="074ACBFF" w14:textId="77777777" w:rsidR="000764B2" w:rsidRDefault="00076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3EDA" w14:textId="77777777" w:rsidR="000764B2" w:rsidRDefault="000764B2">
      <w:r>
        <w:separator/>
      </w:r>
    </w:p>
  </w:footnote>
  <w:footnote w:type="continuationSeparator" w:id="0">
    <w:p w14:paraId="46A892B8" w14:textId="77777777" w:rsidR="000764B2" w:rsidRDefault="000764B2">
      <w:r>
        <w:continuationSeparator/>
      </w:r>
    </w:p>
  </w:footnote>
  <w:footnote w:type="continuationNotice" w:id="1">
    <w:p w14:paraId="55B5213A" w14:textId="77777777" w:rsidR="000764B2" w:rsidRDefault="000764B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E4E23"/>
    <w:multiLevelType w:val="hybridMultilevel"/>
    <w:tmpl w:val="EEB8AEF4"/>
    <w:lvl w:ilvl="0" w:tplc="A7B2E3F0">
      <w:start w:val="5"/>
      <w:numFmt w:val="bullet"/>
      <w:lvlText w:val="□"/>
      <w:lvlJc w:val="left"/>
      <w:pPr>
        <w:ind w:left="60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620010D"/>
    <w:multiLevelType w:val="hybridMultilevel"/>
    <w:tmpl w:val="C85610C8"/>
    <w:lvl w:ilvl="0" w:tplc="C4C68FEC">
      <w:start w:val="5"/>
      <w:numFmt w:val="bullet"/>
      <w:lvlText w:val="□"/>
      <w:lvlJc w:val="left"/>
      <w:pPr>
        <w:ind w:left="13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" w15:restartNumberingAfterBreak="0">
    <w:nsid w:val="175F4D96"/>
    <w:multiLevelType w:val="hybridMultilevel"/>
    <w:tmpl w:val="3A8EAA08"/>
    <w:lvl w:ilvl="0" w:tplc="EB34BB7C"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7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B46C6A"/>
    <w:multiLevelType w:val="hybridMultilevel"/>
    <w:tmpl w:val="7D209610"/>
    <w:lvl w:ilvl="0" w:tplc="8C9E0DB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8"/>
  </w:num>
  <w:num w:numId="2" w16cid:durableId="990403791">
    <w:abstractNumId w:val="18"/>
  </w:num>
  <w:num w:numId="3" w16cid:durableId="1384716889">
    <w:abstractNumId w:val="0"/>
  </w:num>
  <w:num w:numId="4" w16cid:durableId="1544636125">
    <w:abstractNumId w:val="14"/>
  </w:num>
  <w:num w:numId="5" w16cid:durableId="1641691731">
    <w:abstractNumId w:val="7"/>
  </w:num>
  <w:num w:numId="6" w16cid:durableId="1069614987">
    <w:abstractNumId w:val="19"/>
  </w:num>
  <w:num w:numId="7" w16cid:durableId="1540046711">
    <w:abstractNumId w:val="17"/>
  </w:num>
  <w:num w:numId="8" w16cid:durableId="1721203758">
    <w:abstractNumId w:val="11"/>
  </w:num>
  <w:num w:numId="9" w16cid:durableId="1463382413">
    <w:abstractNumId w:val="20"/>
  </w:num>
  <w:num w:numId="10" w16cid:durableId="2088382135">
    <w:abstractNumId w:val="6"/>
  </w:num>
  <w:num w:numId="11" w16cid:durableId="196236461">
    <w:abstractNumId w:val="1"/>
  </w:num>
  <w:num w:numId="12" w16cid:durableId="560600100">
    <w:abstractNumId w:val="16"/>
  </w:num>
  <w:num w:numId="13" w16cid:durableId="1869023424">
    <w:abstractNumId w:val="12"/>
  </w:num>
  <w:num w:numId="14" w16cid:durableId="1028795508">
    <w:abstractNumId w:val="5"/>
  </w:num>
  <w:num w:numId="15" w16cid:durableId="2089227216">
    <w:abstractNumId w:val="15"/>
  </w:num>
  <w:num w:numId="16" w16cid:durableId="1939824688">
    <w:abstractNumId w:val="9"/>
  </w:num>
  <w:num w:numId="17" w16cid:durableId="1434324237">
    <w:abstractNumId w:val="13"/>
  </w:num>
  <w:num w:numId="18" w16cid:durableId="141969822">
    <w:abstractNumId w:val="4"/>
  </w:num>
  <w:num w:numId="19" w16cid:durableId="288128250">
    <w:abstractNumId w:val="10"/>
  </w:num>
  <w:num w:numId="20" w16cid:durableId="648441835">
    <w:abstractNumId w:val="2"/>
  </w:num>
  <w:num w:numId="21" w16cid:durableId="177428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277A"/>
    <w:rsid w:val="00032F38"/>
    <w:rsid w:val="000346F1"/>
    <w:rsid w:val="000349D2"/>
    <w:rsid w:val="00036FC3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0BF7"/>
    <w:rsid w:val="00071D7B"/>
    <w:rsid w:val="00073AAD"/>
    <w:rsid w:val="00076428"/>
    <w:rsid w:val="000764B2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7B5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4589"/>
    <w:rsid w:val="00185857"/>
    <w:rsid w:val="00185DED"/>
    <w:rsid w:val="00187616"/>
    <w:rsid w:val="00190B08"/>
    <w:rsid w:val="001923C1"/>
    <w:rsid w:val="00193ED2"/>
    <w:rsid w:val="00194F78"/>
    <w:rsid w:val="0019522F"/>
    <w:rsid w:val="0019649F"/>
    <w:rsid w:val="001A24AA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BF5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1F15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38E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443F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787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565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2E2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13F0C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B35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209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407F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0DC2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843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3C65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0A56"/>
    <w:rsid w:val="00AA24DE"/>
    <w:rsid w:val="00AA259F"/>
    <w:rsid w:val="00AA2B8D"/>
    <w:rsid w:val="00AA4541"/>
    <w:rsid w:val="00AA59B7"/>
    <w:rsid w:val="00AA6115"/>
    <w:rsid w:val="00AA6853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2B6B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211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620D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216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6706A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96177"/>
    <w:rsid w:val="00DA0E21"/>
    <w:rsid w:val="00DA20BF"/>
    <w:rsid w:val="00DA2738"/>
    <w:rsid w:val="00DA4C7E"/>
    <w:rsid w:val="00DA51F4"/>
    <w:rsid w:val="00DA6640"/>
    <w:rsid w:val="00DA6B50"/>
    <w:rsid w:val="00DA759A"/>
    <w:rsid w:val="00DB14B9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3157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EF17E6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3F63"/>
    <w:rsid w:val="00F171AD"/>
    <w:rsid w:val="00F205F5"/>
    <w:rsid w:val="00F21567"/>
    <w:rsid w:val="00F21639"/>
    <w:rsid w:val="00F21847"/>
    <w:rsid w:val="00F22B15"/>
    <w:rsid w:val="00F2315E"/>
    <w:rsid w:val="00F23B39"/>
    <w:rsid w:val="00F3070B"/>
    <w:rsid w:val="00F31012"/>
    <w:rsid w:val="00F31892"/>
    <w:rsid w:val="00F31FB0"/>
    <w:rsid w:val="00F32A89"/>
    <w:rsid w:val="00F33375"/>
    <w:rsid w:val="00F35094"/>
    <w:rsid w:val="00F35FF3"/>
    <w:rsid w:val="00F37EA0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71BC"/>
    <w:rsid w:val="00FB7B0F"/>
    <w:rsid w:val="00FB7FA7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EC8"/>
    <w:rsid w:val="00FF7F82"/>
    <w:rsid w:val="2125A0B1"/>
    <w:rsid w:val="3B8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1562</Characters>
  <Application>Microsoft Office Word</Application>
  <DocSecurity>0</DocSecurity>
  <Lines>13</Lines>
  <Paragraphs>3</Paragraphs>
  <ScaleCrop>false</ScaleCrop>
  <Company>愛知県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水谷 百恵</cp:lastModifiedBy>
  <cp:revision>16</cp:revision>
  <cp:lastPrinted>2023-10-05T05:47:00Z</cp:lastPrinted>
  <dcterms:created xsi:type="dcterms:W3CDTF">2024-11-05T05:59:00Z</dcterms:created>
  <dcterms:modified xsi:type="dcterms:W3CDTF">2025-01-19T05:04:00Z</dcterms:modified>
</cp:coreProperties>
</file>