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A5AA" w14:textId="7EEA15DA" w:rsidR="00735681" w:rsidRDefault="00B65173" w:rsidP="001F60A2">
      <w:pPr>
        <w:wordWrap w:val="0"/>
        <w:jc w:val="right"/>
        <w:rPr>
          <w:rFonts w:hint="eastAsia"/>
        </w:rPr>
      </w:pPr>
      <w:r w:rsidRPr="00B65173">
        <w:t>Appendix</w:t>
      </w:r>
      <w:r w:rsidR="001F60A2">
        <w:rPr>
          <w:rFonts w:hint="eastAsia"/>
        </w:rPr>
        <w:t xml:space="preserve"> 2</w:t>
      </w:r>
    </w:p>
    <w:p w14:paraId="5D63DCE5" w14:textId="77777777" w:rsidR="00735681" w:rsidRDefault="00735681" w:rsidP="00735681"/>
    <w:p w14:paraId="5B1E2D35" w14:textId="7A5CBAAE" w:rsidR="00735681" w:rsidRPr="00034A17" w:rsidRDefault="00735681" w:rsidP="005065F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Application for Confirmation of </w:t>
      </w:r>
      <w:r w:rsidR="002142E8" w:rsidRPr="002142E8">
        <w:rPr>
          <w:b/>
          <w:sz w:val="24"/>
        </w:rPr>
        <w:t>Qualification</w:t>
      </w:r>
      <w:r>
        <w:rPr>
          <w:rFonts w:hint="eastAsia"/>
          <w:b/>
          <w:sz w:val="24"/>
        </w:rPr>
        <w:t xml:space="preserve"> for Participation in Competitive Bidding</w:t>
      </w:r>
    </w:p>
    <w:p w14:paraId="2FB9394D" w14:textId="77777777" w:rsidR="00735681" w:rsidRDefault="00735681" w:rsidP="00735681"/>
    <w:p w14:paraId="4F6FE02F" w14:textId="7B430045" w:rsidR="002A7129" w:rsidRDefault="00E12E26" w:rsidP="00D94A38">
      <w:pPr>
        <w:ind w:rightChars="404" w:right="848"/>
        <w:jc w:val="right"/>
      </w:pP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>/mm/dd</w:t>
      </w:r>
    </w:p>
    <w:p w14:paraId="6FD7F9CA" w14:textId="1F852996" w:rsidR="00D33EE0" w:rsidRDefault="00D33EE0" w:rsidP="00D33EE0">
      <w:r>
        <w:rPr>
          <w:rFonts w:hint="eastAsia"/>
        </w:rPr>
        <w:t xml:space="preserve">　</w:t>
      </w:r>
    </w:p>
    <w:p w14:paraId="6B2C731A" w14:textId="77777777" w:rsidR="002A7129" w:rsidRDefault="002A7129" w:rsidP="00D33EE0"/>
    <w:p w14:paraId="4FF51F8A" w14:textId="77777777" w:rsidR="008D317D" w:rsidRDefault="008D317D" w:rsidP="008D317D">
      <w:r>
        <w:t>To: AINAGOC</w:t>
      </w:r>
    </w:p>
    <w:p w14:paraId="70EE729F" w14:textId="021C2537" w:rsidR="00E11732" w:rsidRDefault="00610F9D" w:rsidP="008D317D">
      <w:pPr>
        <w:ind w:firstLineChars="50" w:firstLine="105"/>
      </w:pPr>
      <w:r>
        <w:rPr>
          <w:rFonts w:hint="eastAsia"/>
        </w:rPr>
        <w:t xml:space="preserve">Mr. </w:t>
      </w:r>
      <w:r w:rsidR="008D317D">
        <w:rPr>
          <w:rFonts w:hint="eastAsia"/>
        </w:rPr>
        <w:t xml:space="preserve">Satoshi </w:t>
      </w:r>
      <w:proofErr w:type="spellStart"/>
      <w:r w:rsidR="008D317D">
        <w:rPr>
          <w:rFonts w:hint="eastAsia"/>
        </w:rPr>
        <w:t>Murate</w:t>
      </w:r>
      <w:proofErr w:type="spellEnd"/>
      <w:r w:rsidR="008D317D">
        <w:rPr>
          <w:rFonts w:hint="eastAsia"/>
        </w:rPr>
        <w:t>, Secretary General</w:t>
      </w:r>
    </w:p>
    <w:p w14:paraId="36CE83B8" w14:textId="1AA43C48" w:rsidR="00735681" w:rsidRDefault="006234BE" w:rsidP="003630C9">
      <w:r>
        <w:rPr>
          <w:rFonts w:hint="eastAsia"/>
        </w:rPr>
        <w:t xml:space="preserve">　　　　　　　　</w:t>
      </w:r>
    </w:p>
    <w:p w14:paraId="38A54333" w14:textId="77777777" w:rsidR="00A276EE" w:rsidRDefault="00A276EE" w:rsidP="00735681"/>
    <w:p w14:paraId="13136CCB" w14:textId="487E8BF0" w:rsidR="00A95310" w:rsidRDefault="00735681" w:rsidP="00A95310">
      <w:r>
        <w:rPr>
          <w:rFonts w:hint="eastAsia"/>
        </w:rPr>
        <w:t xml:space="preserve">　　　　　　　　　　　　　　</w:t>
      </w:r>
      <w:bookmarkStart w:id="0" w:name="_Hlk181785470"/>
      <w:r w:rsidR="00A95310">
        <w:t>Trade name or company name</w:t>
      </w:r>
      <w:bookmarkEnd w:id="0"/>
      <w:r w:rsidR="006234BE">
        <w:rPr>
          <w:rFonts w:hint="eastAsia"/>
        </w:rPr>
        <w:t xml:space="preserve">　　　　　　　　</w:t>
      </w:r>
    </w:p>
    <w:p w14:paraId="21BEA84C" w14:textId="77777777" w:rsidR="006234BE" w:rsidRDefault="006234BE" w:rsidP="006234BE"/>
    <w:p w14:paraId="78315894" w14:textId="476FA94C" w:rsidR="00A95310" w:rsidRDefault="00A95310" w:rsidP="00CD7683">
      <w:pPr>
        <w:ind w:firstLineChars="1400" w:firstLine="2940"/>
      </w:pPr>
      <w:r>
        <w:t xml:space="preserve">Name and </w:t>
      </w:r>
      <w:r>
        <w:rPr>
          <w:rFonts w:hint="eastAsia"/>
        </w:rPr>
        <w:t>t</w:t>
      </w:r>
      <w:r>
        <w:t xml:space="preserve">itle of </w:t>
      </w:r>
      <w:r>
        <w:rPr>
          <w:rFonts w:hint="eastAsia"/>
        </w:rPr>
        <w:t>r</w:t>
      </w:r>
      <w:r>
        <w:t>epresentative</w:t>
      </w:r>
    </w:p>
    <w:p w14:paraId="4451A6DB" w14:textId="77777777" w:rsidR="002A7129" w:rsidRDefault="002A7129" w:rsidP="00A95310"/>
    <w:p w14:paraId="6D594F8D" w14:textId="77777777" w:rsidR="00A276EE" w:rsidRDefault="00A276EE" w:rsidP="00A95310"/>
    <w:p w14:paraId="514F2D0C" w14:textId="78B8AD31" w:rsidR="00002A6B" w:rsidRPr="00CD7683" w:rsidRDefault="005C0FBC" w:rsidP="00CD7683">
      <w:pPr>
        <w:ind w:left="210" w:hangingChars="100" w:hanging="210"/>
      </w:pPr>
      <w:r>
        <w:rPr>
          <w:rFonts w:hint="eastAsia"/>
        </w:rPr>
        <w:t xml:space="preserve">　</w:t>
      </w:r>
      <w:r w:rsidR="00A95310" w:rsidRPr="00CD7683">
        <w:t>Please confirm our competitive bidding qualification, since</w:t>
      </w:r>
      <w:r w:rsidR="00A95310" w:rsidRPr="00CD7683">
        <w:rPr>
          <w:rFonts w:hint="eastAsia"/>
        </w:rPr>
        <w:t xml:space="preserve"> </w:t>
      </w:r>
      <w:r w:rsidR="00722BBD" w:rsidRPr="00CD7683">
        <w:t>we would</w:t>
      </w:r>
      <w:r w:rsidRPr="00CD7683">
        <w:rPr>
          <w:rFonts w:hint="eastAsia"/>
        </w:rPr>
        <w:t xml:space="preserve"> like to participate in the bidding for the following project</w:t>
      </w:r>
      <w:r w:rsidR="00B0128D" w:rsidRPr="00CD7683">
        <w:rPr>
          <w:rFonts w:hint="eastAsia"/>
        </w:rPr>
        <w:t>.</w:t>
      </w:r>
      <w:r w:rsidR="00002A6B" w:rsidRPr="00CD7683">
        <w:rPr>
          <w:rFonts w:hint="eastAsia"/>
        </w:rPr>
        <w:t xml:space="preserve"> </w:t>
      </w:r>
    </w:p>
    <w:p w14:paraId="1137EDAD" w14:textId="1D7BA1C6" w:rsidR="00735681" w:rsidRDefault="005C0FBC" w:rsidP="008967A5">
      <w:pPr>
        <w:ind w:firstLineChars="100" w:firstLine="210"/>
      </w:pPr>
      <w:r w:rsidRPr="00CD7683">
        <w:rPr>
          <w:rFonts w:hint="eastAsia"/>
        </w:rPr>
        <w:t>I pledge that the contents of the application are</w:t>
      </w:r>
      <w:r w:rsidR="00722BBD" w:rsidRPr="00CD7683">
        <w:t xml:space="preserve"> not contradictory to the facts</w:t>
      </w:r>
      <w:r w:rsidRPr="00CD7683">
        <w:t>.</w:t>
      </w:r>
    </w:p>
    <w:p w14:paraId="29A5CB3C" w14:textId="77777777" w:rsidR="00735681" w:rsidRDefault="00735681" w:rsidP="00735681"/>
    <w:p w14:paraId="3BFBC3EA" w14:textId="77777777" w:rsidR="00A276EE" w:rsidRDefault="00A276EE" w:rsidP="003630C9">
      <w:pPr>
        <w:pStyle w:val="a4"/>
        <w:ind w:right="840"/>
        <w:jc w:val="both"/>
      </w:pPr>
    </w:p>
    <w:p w14:paraId="432A285E" w14:textId="701A602E" w:rsidR="00A276EE" w:rsidRPr="00A276EE" w:rsidRDefault="00A276EE" w:rsidP="000F3575">
      <w:r>
        <w:rPr>
          <w:rFonts w:hint="eastAsia"/>
        </w:rPr>
        <w:t xml:space="preserve">  </w:t>
      </w:r>
      <w:bookmarkStart w:id="1" w:name="_Hlk181785545"/>
      <w:r w:rsidR="00A95310">
        <w:t>Project name</w:t>
      </w:r>
      <w:r w:rsidR="00A95310">
        <w:rPr>
          <w:rFonts w:hint="eastAsia"/>
        </w:rPr>
        <w:t xml:space="preserve">  </w:t>
      </w:r>
      <w:r w:rsidR="006234BE">
        <w:rPr>
          <w:rFonts w:hint="eastAsia"/>
        </w:rPr>
        <w:t xml:space="preserve">       </w:t>
      </w:r>
      <w:bookmarkEnd w:id="1"/>
      <w:r w:rsidR="000F3575" w:rsidRPr="000F3575">
        <w:t>20th Asian Games Aichi-Nagoya 2026 Host Broadcaster’s Work</w:t>
      </w:r>
    </w:p>
    <w:p w14:paraId="64938389" w14:textId="0EC26642" w:rsidR="00BF6142" w:rsidRPr="000F3575" w:rsidRDefault="00BF6142" w:rsidP="00A94621">
      <w:pPr>
        <w:rPr>
          <w:sz w:val="14"/>
          <w:szCs w:val="14"/>
        </w:rPr>
      </w:pPr>
    </w:p>
    <w:sectPr w:rsidR="00BF6142" w:rsidRPr="000F3575" w:rsidSect="00CB1AA2">
      <w:headerReference w:type="default" r:id="rId10"/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B660" w14:textId="77777777" w:rsidR="00F10196" w:rsidRDefault="00F10196" w:rsidP="006F1E54">
      <w:r>
        <w:separator/>
      </w:r>
    </w:p>
  </w:endnote>
  <w:endnote w:type="continuationSeparator" w:id="0">
    <w:p w14:paraId="27762624" w14:textId="77777777" w:rsidR="00F10196" w:rsidRDefault="00F10196" w:rsidP="006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7DD6" w14:textId="77777777" w:rsidR="00F10196" w:rsidRDefault="00F10196" w:rsidP="006F1E54">
      <w:r>
        <w:separator/>
      </w:r>
    </w:p>
  </w:footnote>
  <w:footnote w:type="continuationSeparator" w:id="0">
    <w:p w14:paraId="1B315E1E" w14:textId="77777777" w:rsidR="00F10196" w:rsidRDefault="00F10196" w:rsidP="006F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9288" w14:textId="10D6FD2A" w:rsidR="00072750" w:rsidRDefault="00072750" w:rsidP="00CD7683">
    <w:pPr>
      <w:pStyle w:val="a5"/>
      <w:wordWrap w:val="0"/>
      <w:ind w:right="240"/>
      <w:jc w:val="right"/>
      <w:rPr>
        <w:rFonts w:asciiTheme="majorHAnsi" w:hAnsiTheme="majorHAnsi" w:cstheme="majorHAnsi"/>
        <w:sz w:val="24"/>
        <w:szCs w:val="24"/>
      </w:rPr>
    </w:pPr>
  </w:p>
  <w:p w14:paraId="515A4AF8" w14:textId="77777777" w:rsidR="00072750" w:rsidRDefault="000727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9875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7A"/>
    <w:rsid w:val="00002A6B"/>
    <w:rsid w:val="00003A13"/>
    <w:rsid w:val="000117C8"/>
    <w:rsid w:val="0003401A"/>
    <w:rsid w:val="0004723E"/>
    <w:rsid w:val="000532B1"/>
    <w:rsid w:val="00070BF7"/>
    <w:rsid w:val="00072750"/>
    <w:rsid w:val="000C0F73"/>
    <w:rsid w:val="000F3575"/>
    <w:rsid w:val="001033E3"/>
    <w:rsid w:val="00125780"/>
    <w:rsid w:val="001307F7"/>
    <w:rsid w:val="00137BE1"/>
    <w:rsid w:val="00160902"/>
    <w:rsid w:val="001B5196"/>
    <w:rsid w:val="001C2497"/>
    <w:rsid w:val="001C3A51"/>
    <w:rsid w:val="001C3D54"/>
    <w:rsid w:val="001D0CAA"/>
    <w:rsid w:val="001D1407"/>
    <w:rsid w:val="001F60A2"/>
    <w:rsid w:val="00203DBE"/>
    <w:rsid w:val="00204CD0"/>
    <w:rsid w:val="00211B61"/>
    <w:rsid w:val="002142E8"/>
    <w:rsid w:val="0021674E"/>
    <w:rsid w:val="00220D86"/>
    <w:rsid w:val="00230960"/>
    <w:rsid w:val="00233152"/>
    <w:rsid w:val="00242C98"/>
    <w:rsid w:val="00261AE8"/>
    <w:rsid w:val="00276521"/>
    <w:rsid w:val="00287384"/>
    <w:rsid w:val="002914D4"/>
    <w:rsid w:val="002A6222"/>
    <w:rsid w:val="002A7129"/>
    <w:rsid w:val="002E71CE"/>
    <w:rsid w:val="00324686"/>
    <w:rsid w:val="00330A39"/>
    <w:rsid w:val="0034078C"/>
    <w:rsid w:val="003550F3"/>
    <w:rsid w:val="00356B51"/>
    <w:rsid w:val="003630C9"/>
    <w:rsid w:val="003946DA"/>
    <w:rsid w:val="003A6B49"/>
    <w:rsid w:val="003B09FC"/>
    <w:rsid w:val="003D632B"/>
    <w:rsid w:val="004265D6"/>
    <w:rsid w:val="00433804"/>
    <w:rsid w:val="004431A1"/>
    <w:rsid w:val="00451764"/>
    <w:rsid w:val="00471975"/>
    <w:rsid w:val="004A4DD5"/>
    <w:rsid w:val="004D7F07"/>
    <w:rsid w:val="005065FA"/>
    <w:rsid w:val="00510FF6"/>
    <w:rsid w:val="00512EA9"/>
    <w:rsid w:val="00515972"/>
    <w:rsid w:val="00524A9D"/>
    <w:rsid w:val="00552489"/>
    <w:rsid w:val="0057278B"/>
    <w:rsid w:val="005C0995"/>
    <w:rsid w:val="005C0FBC"/>
    <w:rsid w:val="005C438A"/>
    <w:rsid w:val="005F4822"/>
    <w:rsid w:val="00605D38"/>
    <w:rsid w:val="00610F9D"/>
    <w:rsid w:val="00614FFE"/>
    <w:rsid w:val="006234BE"/>
    <w:rsid w:val="00624DDC"/>
    <w:rsid w:val="00633563"/>
    <w:rsid w:val="00645ED3"/>
    <w:rsid w:val="006554A3"/>
    <w:rsid w:val="00665055"/>
    <w:rsid w:val="006A7883"/>
    <w:rsid w:val="006B7C37"/>
    <w:rsid w:val="006E62CB"/>
    <w:rsid w:val="006E6BB9"/>
    <w:rsid w:val="006E768C"/>
    <w:rsid w:val="006F160B"/>
    <w:rsid w:val="006F1E54"/>
    <w:rsid w:val="00704C0F"/>
    <w:rsid w:val="00722BBD"/>
    <w:rsid w:val="00735681"/>
    <w:rsid w:val="007416E7"/>
    <w:rsid w:val="00780F36"/>
    <w:rsid w:val="00787727"/>
    <w:rsid w:val="007958C3"/>
    <w:rsid w:val="007B0EE8"/>
    <w:rsid w:val="007B10D5"/>
    <w:rsid w:val="007C17F9"/>
    <w:rsid w:val="007C6654"/>
    <w:rsid w:val="008264D5"/>
    <w:rsid w:val="00834F63"/>
    <w:rsid w:val="00852C92"/>
    <w:rsid w:val="0085433C"/>
    <w:rsid w:val="008709CB"/>
    <w:rsid w:val="008967A5"/>
    <w:rsid w:val="008B42DF"/>
    <w:rsid w:val="008D1C7F"/>
    <w:rsid w:val="008D2754"/>
    <w:rsid w:val="008D317D"/>
    <w:rsid w:val="008E1AC0"/>
    <w:rsid w:val="008F35D6"/>
    <w:rsid w:val="00912305"/>
    <w:rsid w:val="00921EF5"/>
    <w:rsid w:val="00924A32"/>
    <w:rsid w:val="009356C4"/>
    <w:rsid w:val="00951293"/>
    <w:rsid w:val="00953780"/>
    <w:rsid w:val="00981C5E"/>
    <w:rsid w:val="00993AF3"/>
    <w:rsid w:val="00994D1F"/>
    <w:rsid w:val="009A7B79"/>
    <w:rsid w:val="009B20B0"/>
    <w:rsid w:val="009C4F7A"/>
    <w:rsid w:val="009D439B"/>
    <w:rsid w:val="009E5C74"/>
    <w:rsid w:val="00A01D79"/>
    <w:rsid w:val="00A13498"/>
    <w:rsid w:val="00A21B97"/>
    <w:rsid w:val="00A276EE"/>
    <w:rsid w:val="00A34A59"/>
    <w:rsid w:val="00A5251E"/>
    <w:rsid w:val="00A52CB2"/>
    <w:rsid w:val="00A71E53"/>
    <w:rsid w:val="00A8492D"/>
    <w:rsid w:val="00A9091C"/>
    <w:rsid w:val="00A94621"/>
    <w:rsid w:val="00A95310"/>
    <w:rsid w:val="00A95877"/>
    <w:rsid w:val="00AD1AE1"/>
    <w:rsid w:val="00AE041C"/>
    <w:rsid w:val="00B0128D"/>
    <w:rsid w:val="00B37B8D"/>
    <w:rsid w:val="00B45653"/>
    <w:rsid w:val="00B5278B"/>
    <w:rsid w:val="00B65173"/>
    <w:rsid w:val="00BB38EA"/>
    <w:rsid w:val="00BD23DE"/>
    <w:rsid w:val="00BD60F1"/>
    <w:rsid w:val="00BF6142"/>
    <w:rsid w:val="00BF71A0"/>
    <w:rsid w:val="00C0493D"/>
    <w:rsid w:val="00C16058"/>
    <w:rsid w:val="00C2757A"/>
    <w:rsid w:val="00C762C1"/>
    <w:rsid w:val="00CB1AA2"/>
    <w:rsid w:val="00CC49F2"/>
    <w:rsid w:val="00CC78AB"/>
    <w:rsid w:val="00CD0327"/>
    <w:rsid w:val="00CD7683"/>
    <w:rsid w:val="00CF65C2"/>
    <w:rsid w:val="00D10197"/>
    <w:rsid w:val="00D15433"/>
    <w:rsid w:val="00D208BB"/>
    <w:rsid w:val="00D33EE0"/>
    <w:rsid w:val="00D36C90"/>
    <w:rsid w:val="00D41B25"/>
    <w:rsid w:val="00D57584"/>
    <w:rsid w:val="00D85BC1"/>
    <w:rsid w:val="00D94A38"/>
    <w:rsid w:val="00DA5046"/>
    <w:rsid w:val="00DB2348"/>
    <w:rsid w:val="00DE5AB0"/>
    <w:rsid w:val="00DE64E7"/>
    <w:rsid w:val="00E11732"/>
    <w:rsid w:val="00E12E26"/>
    <w:rsid w:val="00E2022B"/>
    <w:rsid w:val="00E40715"/>
    <w:rsid w:val="00E60FF3"/>
    <w:rsid w:val="00E7387A"/>
    <w:rsid w:val="00E937E2"/>
    <w:rsid w:val="00EA46BC"/>
    <w:rsid w:val="00ED4263"/>
    <w:rsid w:val="00EE1D13"/>
    <w:rsid w:val="00F0130E"/>
    <w:rsid w:val="00F01E2B"/>
    <w:rsid w:val="00F075E9"/>
    <w:rsid w:val="00F10196"/>
    <w:rsid w:val="00F30AE9"/>
    <w:rsid w:val="00F30FC4"/>
    <w:rsid w:val="00F571D1"/>
    <w:rsid w:val="00FB7278"/>
    <w:rsid w:val="00FC46BE"/>
    <w:rsid w:val="00FD1D82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187D8"/>
  <w15:docId w15:val="{C04B3E7D-C96F-42A8-9063-01A991D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link w:val="a6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Plain Text"/>
    <w:basedOn w:val="a"/>
    <w:rsid w:val="00FE67E9"/>
    <w:rPr>
      <w:rFonts w:ascii="ＭＳ 明朝" w:hAnsi="Courier New"/>
      <w:szCs w:val="20"/>
    </w:rPr>
  </w:style>
  <w:style w:type="table" w:styleId="a8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nhideWhenUsed/>
    <w:rsid w:val="006F1E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F1E54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953780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072750"/>
    <w:rPr>
      <w:kern w:val="2"/>
      <w:sz w:val="21"/>
    </w:rPr>
  </w:style>
  <w:style w:type="character" w:styleId="ad">
    <w:name w:val="annotation reference"/>
    <w:basedOn w:val="a0"/>
    <w:semiHidden/>
    <w:unhideWhenUsed/>
    <w:rsid w:val="00722BBD"/>
    <w:rPr>
      <w:sz w:val="18"/>
      <w:szCs w:val="18"/>
    </w:rPr>
  </w:style>
  <w:style w:type="paragraph" w:styleId="ae">
    <w:name w:val="annotation text"/>
    <w:basedOn w:val="a"/>
    <w:link w:val="af"/>
    <w:unhideWhenUsed/>
    <w:rsid w:val="00722BBD"/>
    <w:pPr>
      <w:jc w:val="left"/>
    </w:pPr>
  </w:style>
  <w:style w:type="character" w:customStyle="1" w:styleId="af">
    <w:name w:val="コメント文字列 (文字)"/>
    <w:basedOn w:val="a0"/>
    <w:link w:val="ae"/>
    <w:rsid w:val="00722BB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22BB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22B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  <_x30d3__x30e5__x30fc__x7528__x691c__x7d22__x30ef__x30fc__x30c9_ xmlns="9fb68d4c-0c3a-429d-93af-41ce8abeed93" xsi:nil="true"/>
    <_x7af6__x6280__x4f1a__x5834__x8ab2__x7b2c__x56db_G xmlns="9fb68d4c-0c3a-429d-93af-41ce8abeed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7" ma:contentTypeDescription="新しいドキュメントを作成します。" ma:contentTypeScope="" ma:versionID="a3f0a44f3c14b039cd592acdb426b1bc">
  <xsd:schema xmlns:xsd="http://www.w3.org/2001/XMLSchema" xmlns:xs="http://www.w3.org/2001/XMLSchema" xmlns:p="http://schemas.microsoft.com/office/2006/metadata/properties" xmlns:ns2="6dad55af-4571-4727-82f8-ca6c045c378c" xmlns:ns3="9fb68d4c-0c3a-429d-93af-41ce8abeed93" targetNamespace="http://schemas.microsoft.com/office/2006/metadata/properties" ma:root="true" ma:fieldsID="9118938b5cd92d625c65c6900a21af65" ns2:_="" ns3:_="">
    <xsd:import namespace="6dad55af-4571-4727-82f8-ca6c045c378c"/>
    <xsd:import namespace="9fb68d4c-0c3a-429d-93af-41ce8abee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3__x30e5__x30fc__x7528__x691c__x7d22__x30ef__x30fc__x30c9_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_x7af6__x6280__x4f1a__x5834__x8ab2__x7b2c__x56db_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bac2c6-b9ee-448b-8fd5-27f393571aa0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3__x30e5__x30fc__x7528__x691c__x7d22__x30ef__x30fc__x30c9_" ma:index="12" nillable="true" ma:displayName="ビュー用検索ワード" ma:format="Dropdown" ma:internalName="_x30d3__x30e5__x30fc__x7528__x691c__x7d22__x30ef__x30fc__x30c9_">
      <xsd:simpleType>
        <xsd:union memberTypes="dms:Text">
          <xsd:simpleType>
            <xsd:restriction base="dms:Choice">
              <xsd:enumeration value="規程"/>
              <xsd:enumeration value="研修"/>
              <xsd:enumeration value="選択肢 3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7af6__x6280__x4f1a__x5834__x8ab2__x7b2c__x56db_G" ma:index="24" nillable="true" ma:displayName="競技会場課第四G" ma:format="Dropdown" ma:internalName="_x7af6__x6280__x4f1a__x5834__x8ab2__x7b2c__x56db_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13E84-92AC-4CBD-B2FF-1FD295812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5BDFB-6E96-4F27-9C72-39F098139B5B}">
  <ds:schemaRefs>
    <ds:schemaRef ds:uri="http://schemas.microsoft.com/office/2006/metadata/properties"/>
    <ds:schemaRef ds:uri="http://schemas.microsoft.com/office/infopath/2007/PartnerControls"/>
    <ds:schemaRef ds:uri="6dad55af-4571-4727-82f8-ca6c045c378c"/>
    <ds:schemaRef ds:uri="9fb68d4c-0c3a-429d-93af-41ce8abeed93"/>
  </ds:schemaRefs>
</ds:datastoreItem>
</file>

<file path=customXml/itemProps3.xml><?xml version="1.0" encoding="utf-8"?>
<ds:datastoreItem xmlns:ds="http://schemas.openxmlformats.org/officeDocument/2006/customXml" ds:itemID="{1D8FEC0C-F4DD-46EF-BE9B-9FFDD74B3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55af-4571-4727-82f8-ca6c045c378c"/>
    <ds:schemaRef ds:uri="9fb68d4c-0c3a-429d-93af-41ce8abee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愛知県</dc:creator>
  <cp:lastModifiedBy>水谷 百恵</cp:lastModifiedBy>
  <cp:revision>47</cp:revision>
  <cp:lastPrinted>2020-12-08T05:29:00Z</cp:lastPrinted>
  <dcterms:created xsi:type="dcterms:W3CDTF">2019-08-13T05:46:00Z</dcterms:created>
  <dcterms:modified xsi:type="dcterms:W3CDTF">2025-01-19T07:04:00Z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</Properties>
</file>